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ADC8D" w14:textId="77777777" w:rsidR="00D9374A" w:rsidRPr="00670CA8" w:rsidRDefault="00D9374A" w:rsidP="00D9374A">
      <w:pPr>
        <w:widowControl/>
        <w:tabs>
          <w:tab w:val="left" w:pos="900"/>
          <w:tab w:val="left" w:pos="1418"/>
        </w:tabs>
        <w:autoSpaceDE/>
        <w:autoSpaceDN/>
        <w:ind w:right="-604"/>
        <w:jc w:val="center"/>
        <w:rPr>
          <w:rFonts w:ascii="Arial" w:eastAsia="Times New Roman" w:hAnsi="Arial" w:cs="Arial"/>
          <w:bCs/>
          <w:color w:val="002060"/>
          <w:sz w:val="28"/>
          <w:szCs w:val="28"/>
          <w:shd w:val="clear" w:color="auto" w:fill="FFFFFF"/>
        </w:rPr>
      </w:pPr>
      <w:r w:rsidRPr="00670CA8">
        <w:rPr>
          <w:rFonts w:ascii="Arial" w:eastAsia="Times New Roman" w:hAnsi="Nirmala UI" w:cs="Arial"/>
          <w:bCs/>
          <w:noProof/>
          <w:color w:val="00206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66785F04" wp14:editId="32E20D26">
            <wp:simplePos x="0" y="0"/>
            <wp:positionH relativeFrom="column">
              <wp:posOffset>-531629</wp:posOffset>
            </wp:positionH>
            <wp:positionV relativeFrom="paragraph">
              <wp:posOffset>-152635</wp:posOffset>
            </wp:positionV>
            <wp:extent cx="1116419" cy="1028610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92" cy="1041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670CA8">
        <w:rPr>
          <w:rFonts w:ascii="Arial" w:eastAsia="Times New Roman" w:hAnsi="Nirmala UI" w:cs="Arial"/>
          <w:bCs/>
          <w:color w:val="002060"/>
          <w:sz w:val="28"/>
          <w:szCs w:val="28"/>
          <w:shd w:val="clear" w:color="auto" w:fill="FFFFFF"/>
        </w:rPr>
        <w:t>राष्ट्रीय</w:t>
      </w:r>
      <w:proofErr w:type="spellEnd"/>
      <w:r w:rsidRPr="00670CA8">
        <w:rPr>
          <w:rFonts w:ascii="Arial" w:eastAsia="Times New Roman" w:hAnsi="Nirmala UI" w:cs="Arial"/>
          <w:b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670CA8">
        <w:rPr>
          <w:rFonts w:ascii="Arial" w:eastAsia="Times New Roman" w:hAnsi="Nirmala UI" w:cs="Arial"/>
          <w:bCs/>
          <w:color w:val="002060"/>
          <w:sz w:val="28"/>
          <w:szCs w:val="28"/>
          <w:shd w:val="clear" w:color="auto" w:fill="FFFFFF"/>
        </w:rPr>
        <w:t>प्रौद्योगिकी</w:t>
      </w:r>
      <w:proofErr w:type="spellEnd"/>
      <w:r w:rsidRPr="00670CA8">
        <w:rPr>
          <w:rFonts w:ascii="Arial" w:eastAsia="Times New Roman" w:hAnsi="Nirmala UI" w:cs="Arial"/>
          <w:b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670CA8">
        <w:rPr>
          <w:rFonts w:ascii="Arial" w:eastAsia="Times New Roman" w:hAnsi="Nirmala UI" w:cs="Arial"/>
          <w:bCs/>
          <w:color w:val="002060"/>
          <w:sz w:val="28"/>
          <w:szCs w:val="28"/>
          <w:shd w:val="clear" w:color="auto" w:fill="FFFFFF"/>
        </w:rPr>
        <w:t>संस्थान</w:t>
      </w:r>
      <w:proofErr w:type="spellEnd"/>
      <w:r w:rsidRPr="00670CA8">
        <w:rPr>
          <w:rFonts w:ascii="Arial" w:eastAsia="Times New Roman" w:hAnsi="Nirmala UI" w:cs="Arial"/>
          <w:bCs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670CA8">
        <w:rPr>
          <w:rFonts w:ascii="Arial" w:eastAsia="Times New Roman" w:hAnsi="Nirmala UI" w:cs="Arial"/>
          <w:bCs/>
          <w:color w:val="002060"/>
          <w:sz w:val="28"/>
          <w:szCs w:val="28"/>
          <w:shd w:val="clear" w:color="auto" w:fill="FFFFFF"/>
        </w:rPr>
        <w:t>आंध्रप्रदेश</w:t>
      </w:r>
      <w:proofErr w:type="spellEnd"/>
    </w:p>
    <w:p w14:paraId="05FBED36" w14:textId="77777777" w:rsidR="00D9374A" w:rsidRPr="00670CA8" w:rsidRDefault="00D9374A" w:rsidP="00D9374A">
      <w:pPr>
        <w:widowControl/>
        <w:tabs>
          <w:tab w:val="left" w:pos="900"/>
          <w:tab w:val="left" w:pos="1418"/>
        </w:tabs>
        <w:autoSpaceDE/>
        <w:autoSpaceDN/>
        <w:ind w:right="-604"/>
        <w:jc w:val="center"/>
        <w:rPr>
          <w:rFonts w:ascii="Arial" w:eastAsia="Times New Roman" w:hAnsi="Arial" w:cs="Arial"/>
          <w:b/>
          <w:color w:val="FF0000"/>
          <w:sz w:val="28"/>
          <w:szCs w:val="24"/>
        </w:rPr>
      </w:pPr>
      <w:r w:rsidRPr="00670CA8">
        <w:rPr>
          <w:rFonts w:ascii="Arial" w:eastAsia="Times New Roman" w:hAnsi="Arial" w:cs="Arial"/>
          <w:b/>
          <w:color w:val="FF0000"/>
          <w:sz w:val="28"/>
          <w:szCs w:val="24"/>
        </w:rPr>
        <w:t>NATIONAL INSTITUTE OF TECHNOLOGY ANDHRA PRADESH</w:t>
      </w:r>
    </w:p>
    <w:p w14:paraId="2CC7D7E2" w14:textId="77777777" w:rsidR="00D9374A" w:rsidRPr="00670CA8" w:rsidRDefault="00D9374A" w:rsidP="00D9374A">
      <w:pPr>
        <w:widowControl/>
        <w:autoSpaceDE/>
        <w:autoSpaceDN/>
        <w:spacing w:line="276" w:lineRule="auto"/>
        <w:ind w:right="-540"/>
        <w:jc w:val="center"/>
        <w:rPr>
          <w:rFonts w:ascii="Arial" w:eastAsiaTheme="minorHAnsi" w:hAnsi="Arial" w:cs="Arial"/>
          <w:sz w:val="24"/>
          <w:szCs w:val="24"/>
          <w:lang w:val="en-IN"/>
        </w:rPr>
      </w:pPr>
      <w:r w:rsidRPr="00670CA8">
        <w:rPr>
          <w:rFonts w:ascii="Arial" w:eastAsiaTheme="minorHAnsi" w:hAnsi="Arial" w:cs="Arial"/>
          <w:sz w:val="24"/>
          <w:szCs w:val="24"/>
          <w:lang w:val="en-IN"/>
        </w:rPr>
        <w:t xml:space="preserve">Near National Highway No. 16, Kadakatla, </w:t>
      </w:r>
      <w:r w:rsidRPr="00670CA8">
        <w:rPr>
          <w:rFonts w:ascii="Arial" w:eastAsia="Times New Roman" w:hAnsi="Arial" w:cs="Arial"/>
          <w:sz w:val="24"/>
          <w:szCs w:val="24"/>
          <w:lang w:val="en-IN"/>
        </w:rPr>
        <w:t xml:space="preserve">Tadepalligudem – 534101 </w:t>
      </w:r>
    </w:p>
    <w:p w14:paraId="09B1B379" w14:textId="77777777" w:rsidR="00D9374A" w:rsidRPr="00670CA8" w:rsidRDefault="00D9374A" w:rsidP="00D9374A">
      <w:pPr>
        <w:widowControl/>
        <w:autoSpaceDE/>
        <w:autoSpaceDN/>
        <w:spacing w:line="276" w:lineRule="auto"/>
        <w:ind w:right="-540"/>
        <w:jc w:val="center"/>
        <w:rPr>
          <w:rFonts w:ascii="Arial" w:eastAsiaTheme="minorHAnsi" w:hAnsi="Arial" w:cs="Arial"/>
          <w:sz w:val="2"/>
          <w:lang w:val="en-IN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51F30F1" wp14:editId="38A541A0">
                <wp:simplePos x="0" y="0"/>
                <wp:positionH relativeFrom="page">
                  <wp:posOffset>244475</wp:posOffset>
                </wp:positionH>
                <wp:positionV relativeFrom="paragraph">
                  <wp:posOffset>257809</wp:posOffset>
                </wp:positionV>
                <wp:extent cx="7242175" cy="0"/>
                <wp:effectExtent l="0" t="0" r="0" b="0"/>
                <wp:wrapNone/>
                <wp:docPr id="6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2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EFFE2" id="Straight Connector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margin;mso-height-relative:margin" from="19.25pt,20.3pt" to="589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" strokeweight="1.5pt">
                <w10:wrap anchorx="page"/>
              </v:line>
            </w:pict>
          </mc:Fallback>
        </mc:AlternateContent>
      </w:r>
      <w:r w:rsidRPr="00670CA8">
        <w:rPr>
          <w:rFonts w:ascii="Arial" w:eastAsiaTheme="minorHAnsi" w:hAnsi="Arial" w:cs="Arial"/>
          <w:sz w:val="24"/>
          <w:szCs w:val="24"/>
          <w:lang w:val="en-IN"/>
        </w:rPr>
        <w:t>West Godavari District, Andhra Pradesh, India</w:t>
      </w:r>
    </w:p>
    <w:p w14:paraId="013EEF8B" w14:textId="77777777" w:rsidR="00D9374A" w:rsidRDefault="00D9374A" w:rsidP="00D9374A">
      <w:pPr>
        <w:pStyle w:val="BodyText"/>
        <w:spacing w:line="14" w:lineRule="auto"/>
        <w:ind w:left="0"/>
        <w:rPr>
          <w:sz w:val="20"/>
        </w:rPr>
      </w:pPr>
    </w:p>
    <w:p w14:paraId="27F0787B" w14:textId="77777777" w:rsidR="00D9374A" w:rsidRDefault="00D9374A" w:rsidP="00EF66C8">
      <w:pPr>
        <w:spacing w:line="360" w:lineRule="auto"/>
        <w:jc w:val="both"/>
        <w:rPr>
          <w:rFonts w:ascii="Arial" w:hAnsi="Arial" w:cs="Arial"/>
        </w:rPr>
      </w:pPr>
    </w:p>
    <w:p w14:paraId="3C234F06" w14:textId="211B1B3B" w:rsidR="00EF66C8" w:rsidRPr="00355117" w:rsidRDefault="00EF66C8" w:rsidP="00EF66C8">
      <w:pPr>
        <w:spacing w:line="360" w:lineRule="auto"/>
        <w:jc w:val="both"/>
        <w:rPr>
          <w:rFonts w:ascii="Arial" w:hAnsi="Arial" w:cs="Arial"/>
        </w:rPr>
      </w:pPr>
      <w:r w:rsidRPr="00355117">
        <w:rPr>
          <w:rFonts w:ascii="Arial" w:hAnsi="Arial" w:cs="Arial"/>
        </w:rPr>
        <w:t>No: NITANP/Code/Year/Outward No.</w:t>
      </w:r>
      <w:r w:rsidRPr="00355117">
        <w:rPr>
          <w:rFonts w:ascii="Arial" w:hAnsi="Arial" w:cs="Arial"/>
        </w:rPr>
        <w:tab/>
      </w:r>
      <w:r w:rsidRPr="00355117">
        <w:rPr>
          <w:rFonts w:ascii="Arial" w:hAnsi="Arial" w:cs="Arial"/>
        </w:rPr>
        <w:tab/>
      </w:r>
      <w:r w:rsidRPr="00355117">
        <w:rPr>
          <w:rFonts w:ascii="Arial" w:hAnsi="Arial" w:cs="Arial"/>
        </w:rPr>
        <w:tab/>
        <w:t xml:space="preserve">           </w:t>
      </w:r>
      <w:r w:rsidRPr="00355117">
        <w:rPr>
          <w:rFonts w:ascii="Arial" w:hAnsi="Arial" w:cs="Arial"/>
        </w:rPr>
        <w:tab/>
      </w:r>
      <w:r w:rsidRPr="00355117">
        <w:rPr>
          <w:rFonts w:ascii="Arial" w:hAnsi="Arial" w:cs="Arial"/>
        </w:rPr>
        <w:tab/>
        <w:t xml:space="preserve">    Date: </w:t>
      </w:r>
      <w:proofErr w:type="spellStart"/>
      <w:proofErr w:type="gramStart"/>
      <w:r w:rsidRPr="00355117">
        <w:rPr>
          <w:rFonts w:ascii="Arial" w:hAnsi="Arial" w:cs="Arial"/>
        </w:rPr>
        <w:t>dd.mm.yyyy</w:t>
      </w:r>
      <w:proofErr w:type="spellEnd"/>
      <w:proofErr w:type="gramEnd"/>
    </w:p>
    <w:p w14:paraId="789A0EF7" w14:textId="77777777" w:rsidR="00F2768C" w:rsidRDefault="00EF66C8" w:rsidP="00F2768C">
      <w:pPr>
        <w:jc w:val="center"/>
        <w:rPr>
          <w:rFonts w:ascii="Arial" w:hAnsi="Arial" w:cs="Arial"/>
          <w:b/>
          <w:u w:val="single"/>
        </w:rPr>
      </w:pPr>
      <w:r w:rsidRPr="00355117">
        <w:rPr>
          <w:rFonts w:ascii="Arial" w:hAnsi="Arial" w:cs="Arial"/>
          <w:b/>
          <w:u w:val="single"/>
        </w:rPr>
        <w:t>REQUEST FOR</w:t>
      </w:r>
      <w:r w:rsidR="0057093C" w:rsidRPr="00355117">
        <w:rPr>
          <w:rFonts w:ascii="Arial" w:hAnsi="Arial" w:cs="Arial"/>
          <w:b/>
          <w:u w:val="single"/>
        </w:rPr>
        <w:t xml:space="preserve"> FINAL</w:t>
      </w:r>
      <w:r w:rsidRPr="00355117">
        <w:rPr>
          <w:rFonts w:ascii="Arial" w:hAnsi="Arial" w:cs="Arial"/>
          <w:b/>
          <w:u w:val="single"/>
        </w:rPr>
        <w:t xml:space="preserve"> </w:t>
      </w:r>
      <w:r w:rsidR="0057093C" w:rsidRPr="00355117">
        <w:rPr>
          <w:rFonts w:ascii="Arial" w:hAnsi="Arial" w:cs="Arial"/>
          <w:b/>
          <w:u w:val="single"/>
        </w:rPr>
        <w:t>ACCOUNT SETTLEMENT</w:t>
      </w:r>
    </w:p>
    <w:p w14:paraId="4561054B" w14:textId="64E19AA0" w:rsidR="00F2768C" w:rsidRDefault="00F2768C" w:rsidP="00F2768C">
      <w:pPr>
        <w:jc w:val="center"/>
        <w:rPr>
          <w:rFonts w:ascii="Times New Roman" w:hAnsi="Times New Roman" w:cs="Times New Roman"/>
          <w:b/>
          <w:i/>
          <w:u w:val="single"/>
        </w:rPr>
      </w:pPr>
      <w:r w:rsidRPr="00F2768C">
        <w:rPr>
          <w:rFonts w:ascii="Times New Roman" w:hAnsi="Times New Roman" w:cs="Times New Roman"/>
          <w:b/>
          <w:i/>
          <w:u w:val="single"/>
        </w:rPr>
        <w:t xml:space="preserve">(To be used for all types of account settlement </w:t>
      </w:r>
      <w:r w:rsidR="003B4375">
        <w:rPr>
          <w:rFonts w:ascii="Times New Roman" w:hAnsi="Times New Roman" w:cs="Times New Roman"/>
          <w:b/>
          <w:i/>
          <w:u w:val="single"/>
        </w:rPr>
        <w:t>after</w:t>
      </w:r>
      <w:r w:rsidRPr="00F2768C">
        <w:rPr>
          <w:rFonts w:ascii="Times New Roman" w:hAnsi="Times New Roman" w:cs="Times New Roman"/>
          <w:b/>
          <w:i/>
          <w:u w:val="single"/>
        </w:rPr>
        <w:t xml:space="preserve"> conduct</w:t>
      </w:r>
      <w:r w:rsidR="003B4375">
        <w:rPr>
          <w:rFonts w:ascii="Times New Roman" w:hAnsi="Times New Roman" w:cs="Times New Roman"/>
          <w:b/>
          <w:i/>
          <w:u w:val="single"/>
        </w:rPr>
        <w:t>ing</w:t>
      </w:r>
      <w:r w:rsidRPr="00F2768C">
        <w:rPr>
          <w:rFonts w:ascii="Times New Roman" w:hAnsi="Times New Roman" w:cs="Times New Roman"/>
          <w:b/>
          <w:i/>
          <w:u w:val="single"/>
        </w:rPr>
        <w:t xml:space="preserve"> events, workshops, travel, purchase of goods/ services/ works</w:t>
      </w:r>
      <w:r w:rsidR="002156A1">
        <w:rPr>
          <w:rFonts w:ascii="Times New Roman" w:hAnsi="Times New Roman" w:cs="Times New Roman"/>
          <w:b/>
          <w:i/>
          <w:u w:val="single"/>
        </w:rPr>
        <w:t>,</w:t>
      </w:r>
      <w:r w:rsidRPr="00F2768C">
        <w:rPr>
          <w:rFonts w:ascii="Times New Roman" w:hAnsi="Times New Roman" w:cs="Times New Roman"/>
          <w:b/>
          <w:i/>
          <w:u w:val="single"/>
        </w:rPr>
        <w:t xml:space="preserve"> etc.</w:t>
      </w:r>
      <w:r w:rsidR="002156A1">
        <w:rPr>
          <w:rFonts w:ascii="Times New Roman" w:hAnsi="Times New Roman" w:cs="Times New Roman"/>
          <w:b/>
          <w:i/>
          <w:u w:val="single"/>
        </w:rPr>
        <w:t xml:space="preserve"> subject to Expenditure Sanction (Financial Approval)</w:t>
      </w:r>
    </w:p>
    <w:p w14:paraId="14421202" w14:textId="77777777" w:rsidR="00F2768C" w:rsidRPr="00F2768C" w:rsidRDefault="00F2768C" w:rsidP="00F2768C">
      <w:pPr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563"/>
        <w:gridCol w:w="281"/>
        <w:gridCol w:w="4944"/>
      </w:tblGrid>
      <w:tr w:rsidR="00EF66C8" w:rsidRPr="00355117" w14:paraId="33ED8E0C" w14:textId="77777777" w:rsidTr="00566EA2">
        <w:trPr>
          <w:trHeight w:val="186"/>
        </w:trPr>
        <w:tc>
          <w:tcPr>
            <w:tcW w:w="421" w:type="dxa"/>
          </w:tcPr>
          <w:p w14:paraId="33C9364A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563" w:type="dxa"/>
          </w:tcPr>
          <w:p w14:paraId="493494F1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Name of the Department/ School/ Centre/ Section/ Cell/ Office</w:t>
            </w:r>
          </w:p>
        </w:tc>
        <w:tc>
          <w:tcPr>
            <w:tcW w:w="281" w:type="dxa"/>
          </w:tcPr>
          <w:p w14:paraId="0142B626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</w:tcPr>
          <w:p w14:paraId="7752860D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66C8" w:rsidRPr="00355117" w14:paraId="3F568630" w14:textId="77777777" w:rsidTr="00566EA2">
        <w:trPr>
          <w:trHeight w:val="58"/>
        </w:trPr>
        <w:tc>
          <w:tcPr>
            <w:tcW w:w="421" w:type="dxa"/>
          </w:tcPr>
          <w:p w14:paraId="3B6F21F9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563" w:type="dxa"/>
          </w:tcPr>
          <w:p w14:paraId="31772F77" w14:textId="7A5BA6B6" w:rsidR="00EF66C8" w:rsidRPr="00355117" w:rsidRDefault="008327AB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Name of the initiator &amp; Designation</w:t>
            </w:r>
          </w:p>
        </w:tc>
        <w:tc>
          <w:tcPr>
            <w:tcW w:w="281" w:type="dxa"/>
          </w:tcPr>
          <w:p w14:paraId="4464B22F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</w:tcPr>
          <w:p w14:paraId="661499A0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66C8" w:rsidRPr="00355117" w14:paraId="3E65BCF2" w14:textId="77777777" w:rsidTr="00566EA2">
        <w:trPr>
          <w:trHeight w:val="624"/>
        </w:trPr>
        <w:tc>
          <w:tcPr>
            <w:tcW w:w="421" w:type="dxa"/>
          </w:tcPr>
          <w:p w14:paraId="7566AAF6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563" w:type="dxa"/>
          </w:tcPr>
          <w:p w14:paraId="7EB9A32A" w14:textId="078B126C" w:rsidR="008327AB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 xml:space="preserve">Name of the </w:t>
            </w:r>
            <w:r w:rsidR="008327AB" w:rsidRPr="00355117">
              <w:rPr>
                <w:rFonts w:ascii="Arial" w:hAnsi="Arial" w:cs="Arial"/>
                <w:bCs/>
              </w:rPr>
              <w:t>Head of Department/ School/ Centre/ Section/ Cell/ Office</w:t>
            </w:r>
          </w:p>
        </w:tc>
        <w:tc>
          <w:tcPr>
            <w:tcW w:w="281" w:type="dxa"/>
          </w:tcPr>
          <w:p w14:paraId="32B56F94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</w:tcPr>
          <w:p w14:paraId="75865B33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66C8" w:rsidRPr="00355117" w14:paraId="4BFE815B" w14:textId="77777777" w:rsidTr="00566EA2">
        <w:trPr>
          <w:trHeight w:val="132"/>
        </w:trPr>
        <w:tc>
          <w:tcPr>
            <w:tcW w:w="421" w:type="dxa"/>
          </w:tcPr>
          <w:p w14:paraId="600E6ED9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563" w:type="dxa"/>
          </w:tcPr>
          <w:p w14:paraId="24BF59FE" w14:textId="5374528C" w:rsidR="00EF66C8" w:rsidRPr="00355117" w:rsidRDefault="00D478BA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Reference Indent Number &amp; date</w:t>
            </w:r>
          </w:p>
        </w:tc>
        <w:tc>
          <w:tcPr>
            <w:tcW w:w="281" w:type="dxa"/>
          </w:tcPr>
          <w:p w14:paraId="5BEC32F9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</w:tcPr>
          <w:p w14:paraId="0F6C6229" w14:textId="555F1C4E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478BA" w:rsidRPr="00355117" w14:paraId="01FACBF6" w14:textId="77777777" w:rsidTr="00566EA2">
        <w:trPr>
          <w:trHeight w:val="132"/>
        </w:trPr>
        <w:tc>
          <w:tcPr>
            <w:tcW w:w="421" w:type="dxa"/>
          </w:tcPr>
          <w:p w14:paraId="62D48BBB" w14:textId="5D23656C" w:rsidR="00D478BA" w:rsidRPr="00355117" w:rsidRDefault="000C78FE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563" w:type="dxa"/>
          </w:tcPr>
          <w:p w14:paraId="0F01612C" w14:textId="503CC0C2" w:rsidR="00D478BA" w:rsidRPr="00355117" w:rsidRDefault="00D478BA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 xml:space="preserve">Reference </w:t>
            </w:r>
            <w:r w:rsidR="00A83FA0" w:rsidRPr="00355117">
              <w:rPr>
                <w:rFonts w:ascii="Arial" w:hAnsi="Arial" w:cs="Arial"/>
                <w:bCs/>
              </w:rPr>
              <w:t>Financial</w:t>
            </w:r>
            <w:r w:rsidRPr="00355117">
              <w:rPr>
                <w:rFonts w:ascii="Arial" w:hAnsi="Arial" w:cs="Arial"/>
                <w:bCs/>
              </w:rPr>
              <w:t xml:space="preserve"> Approval &amp; date</w:t>
            </w:r>
            <w:bookmarkStart w:id="0" w:name="_GoBack"/>
            <w:bookmarkEnd w:id="0"/>
          </w:p>
        </w:tc>
        <w:tc>
          <w:tcPr>
            <w:tcW w:w="281" w:type="dxa"/>
          </w:tcPr>
          <w:p w14:paraId="42F99F77" w14:textId="77777777" w:rsidR="00D478BA" w:rsidRPr="00355117" w:rsidRDefault="00D478BA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944" w:type="dxa"/>
          </w:tcPr>
          <w:p w14:paraId="7D6760D5" w14:textId="77777777" w:rsidR="00D478BA" w:rsidRPr="00355117" w:rsidRDefault="00D478BA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EF66C8" w:rsidRPr="00355117" w14:paraId="6DA64A21" w14:textId="77777777" w:rsidTr="00566EA2">
        <w:trPr>
          <w:trHeight w:val="58"/>
        </w:trPr>
        <w:tc>
          <w:tcPr>
            <w:tcW w:w="421" w:type="dxa"/>
          </w:tcPr>
          <w:p w14:paraId="7DB55E51" w14:textId="649496CF" w:rsidR="00EF66C8" w:rsidRPr="00355117" w:rsidRDefault="000C78FE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6</w:t>
            </w:r>
            <w:r w:rsidR="00EF66C8" w:rsidRPr="0035511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63" w:type="dxa"/>
          </w:tcPr>
          <w:p w14:paraId="31F03699" w14:textId="2E89D52E" w:rsidR="00EF66C8" w:rsidRPr="00355117" w:rsidRDefault="00D478BA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 xml:space="preserve">Total </w:t>
            </w:r>
            <w:r w:rsidR="00EF66C8" w:rsidRPr="00355117">
              <w:rPr>
                <w:rFonts w:ascii="Arial" w:hAnsi="Arial" w:cs="Arial"/>
                <w:bCs/>
              </w:rPr>
              <w:t>Amount sanctioned</w:t>
            </w:r>
            <w:r w:rsidR="00C3608C" w:rsidRPr="0035511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1" w:type="dxa"/>
          </w:tcPr>
          <w:p w14:paraId="676B5815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</w:tcPr>
          <w:p w14:paraId="1C1F08EE" w14:textId="77777777" w:rsidR="00EF66C8" w:rsidRPr="00355117" w:rsidRDefault="00EF66C8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37331B" w:rsidRPr="00355117" w14:paraId="377E4B94" w14:textId="77777777" w:rsidTr="00566EA2">
        <w:trPr>
          <w:trHeight w:val="58"/>
        </w:trPr>
        <w:tc>
          <w:tcPr>
            <w:tcW w:w="421" w:type="dxa"/>
          </w:tcPr>
          <w:p w14:paraId="0A3B61D6" w14:textId="1612312F" w:rsidR="0037331B" w:rsidRPr="00355117" w:rsidRDefault="000C78FE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7</w:t>
            </w:r>
            <w:r w:rsidR="0037331B" w:rsidRPr="0035511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63" w:type="dxa"/>
          </w:tcPr>
          <w:p w14:paraId="232509F0" w14:textId="54E723A7" w:rsidR="0037331B" w:rsidRPr="00355117" w:rsidRDefault="0037331B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Advance released if any</w:t>
            </w:r>
          </w:p>
        </w:tc>
        <w:tc>
          <w:tcPr>
            <w:tcW w:w="281" w:type="dxa"/>
          </w:tcPr>
          <w:p w14:paraId="5EFB02B2" w14:textId="2A69F1FC" w:rsidR="0037331B" w:rsidRPr="00355117" w:rsidRDefault="0037331B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</w:tcPr>
          <w:p w14:paraId="5EA33D94" w14:textId="77777777" w:rsidR="0037331B" w:rsidRPr="00355117" w:rsidRDefault="0037331B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478BA" w:rsidRPr="00355117" w14:paraId="797A4ED5" w14:textId="77777777" w:rsidTr="00566EA2">
        <w:trPr>
          <w:trHeight w:val="58"/>
        </w:trPr>
        <w:tc>
          <w:tcPr>
            <w:tcW w:w="421" w:type="dxa"/>
          </w:tcPr>
          <w:p w14:paraId="789091B1" w14:textId="2FFA7D47" w:rsidR="00D478BA" w:rsidRPr="00355117" w:rsidRDefault="000C78FE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8</w:t>
            </w:r>
            <w:r w:rsidR="00C3608C" w:rsidRPr="00355117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563" w:type="dxa"/>
          </w:tcPr>
          <w:p w14:paraId="5D32312E" w14:textId="43A6FA9F" w:rsidR="00D478BA" w:rsidRPr="00355117" w:rsidRDefault="00C3608C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E</w:t>
            </w:r>
            <w:r w:rsidR="00D478BA" w:rsidRPr="00355117">
              <w:rPr>
                <w:rFonts w:ascii="Arial" w:hAnsi="Arial" w:cs="Arial"/>
                <w:bCs/>
              </w:rPr>
              <w:t>xpenditure claimed</w:t>
            </w:r>
            <w:r w:rsidRPr="00355117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1" w:type="dxa"/>
          </w:tcPr>
          <w:p w14:paraId="6995918B" w14:textId="0497F6E3" w:rsidR="00D478BA" w:rsidRPr="00355117" w:rsidRDefault="00A83FA0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355117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</w:tcPr>
          <w:p w14:paraId="29FD678D" w14:textId="77777777" w:rsidR="00D478BA" w:rsidRPr="00355117" w:rsidRDefault="00D478BA" w:rsidP="002B38BC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14E01C73" w14:textId="77777777" w:rsidR="009361B4" w:rsidRPr="00355117" w:rsidRDefault="009361B4" w:rsidP="002B38BC">
      <w:pPr>
        <w:spacing w:line="276" w:lineRule="auto"/>
      </w:pPr>
    </w:p>
    <w:p w14:paraId="3565061C" w14:textId="43AAEF7F" w:rsidR="009361B4" w:rsidRPr="00355117" w:rsidRDefault="009361B4" w:rsidP="009361B4">
      <w:pPr>
        <w:spacing w:line="276" w:lineRule="auto"/>
      </w:pPr>
      <w:r w:rsidRPr="00355117">
        <w:t>The details of expenditure</w:t>
      </w:r>
      <w:r w:rsidR="000C0D53">
        <w:t xml:space="preserve"> and respective invoices are</w:t>
      </w:r>
      <w:r w:rsidRPr="00355117">
        <w:t xml:space="preserve"> as under: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03"/>
        <w:gridCol w:w="2227"/>
        <w:gridCol w:w="4820"/>
        <w:gridCol w:w="1559"/>
      </w:tblGrid>
      <w:tr w:rsidR="00EF66C8" w:rsidRPr="00355117" w14:paraId="73548CE5" w14:textId="77777777" w:rsidTr="009361B4">
        <w:tc>
          <w:tcPr>
            <w:tcW w:w="603" w:type="dxa"/>
            <w:vAlign w:val="center"/>
          </w:tcPr>
          <w:p w14:paraId="5CD7558D" w14:textId="77777777" w:rsidR="00EF66C8" w:rsidRPr="00355117" w:rsidRDefault="00EF66C8" w:rsidP="000C0D53">
            <w:pPr>
              <w:jc w:val="center"/>
              <w:rPr>
                <w:rFonts w:ascii="Arial" w:hAnsi="Arial" w:cs="Arial"/>
                <w:b/>
              </w:rPr>
            </w:pPr>
            <w:r w:rsidRPr="00355117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2227" w:type="dxa"/>
            <w:vAlign w:val="center"/>
          </w:tcPr>
          <w:p w14:paraId="4BF9E6DA" w14:textId="79328005" w:rsidR="00EF66C8" w:rsidRPr="00355117" w:rsidRDefault="00EF66C8" w:rsidP="000C0D53">
            <w:pPr>
              <w:jc w:val="center"/>
              <w:rPr>
                <w:rFonts w:ascii="Arial" w:hAnsi="Arial" w:cs="Arial"/>
                <w:b/>
              </w:rPr>
            </w:pPr>
            <w:r w:rsidRPr="00355117">
              <w:rPr>
                <w:rFonts w:ascii="Arial" w:hAnsi="Arial" w:cs="Arial"/>
                <w:b/>
              </w:rPr>
              <w:t>Bill/ Voucher No.</w:t>
            </w:r>
            <w:r w:rsidR="007E197E" w:rsidRPr="00355117">
              <w:rPr>
                <w:rFonts w:ascii="Arial" w:hAnsi="Arial" w:cs="Arial"/>
                <w:b/>
              </w:rPr>
              <w:t>/ Form</w:t>
            </w:r>
            <w:r w:rsidRPr="00355117">
              <w:rPr>
                <w:rFonts w:ascii="Arial" w:hAnsi="Arial" w:cs="Arial"/>
                <w:b/>
              </w:rPr>
              <w:t xml:space="preserve"> &amp; Date</w:t>
            </w:r>
          </w:p>
        </w:tc>
        <w:tc>
          <w:tcPr>
            <w:tcW w:w="4820" w:type="dxa"/>
            <w:vAlign w:val="center"/>
          </w:tcPr>
          <w:p w14:paraId="4D1A10DC" w14:textId="07D9A23D" w:rsidR="00EF66C8" w:rsidRPr="00355117" w:rsidRDefault="00EF66C8" w:rsidP="000C0D53">
            <w:pPr>
              <w:jc w:val="center"/>
              <w:rPr>
                <w:rFonts w:ascii="Arial" w:hAnsi="Arial" w:cs="Arial"/>
                <w:b/>
              </w:rPr>
            </w:pPr>
            <w:r w:rsidRPr="00355117">
              <w:rPr>
                <w:rFonts w:ascii="Arial" w:hAnsi="Arial" w:cs="Arial"/>
                <w:b/>
              </w:rPr>
              <w:t>Name of the firm &amp; Place</w:t>
            </w:r>
            <w:r w:rsidR="0060066D" w:rsidRPr="00355117">
              <w:rPr>
                <w:rFonts w:ascii="Arial" w:hAnsi="Arial" w:cs="Arial"/>
                <w:b/>
              </w:rPr>
              <w:t>/ Purpose</w:t>
            </w:r>
          </w:p>
          <w:p w14:paraId="7C05B5B0" w14:textId="77777777" w:rsidR="00EF66C8" w:rsidRPr="00355117" w:rsidRDefault="00EF66C8" w:rsidP="000C0D53">
            <w:pPr>
              <w:jc w:val="center"/>
              <w:rPr>
                <w:rFonts w:ascii="Arial" w:hAnsi="Arial" w:cs="Arial"/>
                <w:b/>
              </w:rPr>
            </w:pPr>
            <w:r w:rsidRPr="00355117">
              <w:rPr>
                <w:rFonts w:ascii="Arial" w:hAnsi="Arial" w:cs="Arial"/>
                <w:b/>
              </w:rPr>
              <w:t>(M/s.)</w:t>
            </w:r>
          </w:p>
        </w:tc>
        <w:tc>
          <w:tcPr>
            <w:tcW w:w="1559" w:type="dxa"/>
            <w:vAlign w:val="center"/>
          </w:tcPr>
          <w:p w14:paraId="0218251D" w14:textId="77777777" w:rsidR="00EF66C8" w:rsidRPr="00355117" w:rsidRDefault="00EF66C8" w:rsidP="000C0D53">
            <w:pPr>
              <w:jc w:val="center"/>
              <w:rPr>
                <w:rFonts w:ascii="Arial" w:hAnsi="Arial" w:cs="Arial"/>
                <w:b/>
              </w:rPr>
            </w:pPr>
            <w:r w:rsidRPr="00355117">
              <w:rPr>
                <w:rFonts w:ascii="Arial" w:hAnsi="Arial" w:cs="Arial"/>
                <w:b/>
              </w:rPr>
              <w:t>Amount</w:t>
            </w:r>
          </w:p>
        </w:tc>
      </w:tr>
      <w:tr w:rsidR="00EF66C8" w:rsidRPr="00355117" w14:paraId="55EBCB66" w14:textId="77777777" w:rsidTr="009361B4">
        <w:tc>
          <w:tcPr>
            <w:tcW w:w="603" w:type="dxa"/>
            <w:vAlign w:val="center"/>
          </w:tcPr>
          <w:p w14:paraId="0DAE125A" w14:textId="77777777" w:rsidR="00EF66C8" w:rsidRPr="00355117" w:rsidRDefault="00EF66C8" w:rsidP="00EF66C8">
            <w:pPr>
              <w:pStyle w:val="ListParagraph"/>
              <w:numPr>
                <w:ilvl w:val="0"/>
                <w:numId w:val="199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6A02B320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049EC7D1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A6453B2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66C8" w:rsidRPr="00355117" w14:paraId="0206991B" w14:textId="77777777" w:rsidTr="009361B4">
        <w:tc>
          <w:tcPr>
            <w:tcW w:w="603" w:type="dxa"/>
            <w:vAlign w:val="center"/>
          </w:tcPr>
          <w:p w14:paraId="51E6EBEF" w14:textId="77777777" w:rsidR="00EF66C8" w:rsidRPr="00355117" w:rsidRDefault="00EF66C8" w:rsidP="00EF66C8">
            <w:pPr>
              <w:pStyle w:val="ListParagraph"/>
              <w:numPr>
                <w:ilvl w:val="0"/>
                <w:numId w:val="199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22F60E89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54986806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75DB883E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66C8" w:rsidRPr="00355117" w14:paraId="69B074FF" w14:textId="77777777" w:rsidTr="009361B4">
        <w:tc>
          <w:tcPr>
            <w:tcW w:w="603" w:type="dxa"/>
            <w:vAlign w:val="center"/>
          </w:tcPr>
          <w:p w14:paraId="522C478C" w14:textId="77777777" w:rsidR="00EF66C8" w:rsidRPr="00355117" w:rsidRDefault="00EF66C8" w:rsidP="00EF66C8">
            <w:pPr>
              <w:pStyle w:val="ListParagraph"/>
              <w:numPr>
                <w:ilvl w:val="0"/>
                <w:numId w:val="199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07C19C2F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99164C8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9D41EDA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F66C8" w:rsidRPr="00355117" w14:paraId="5EF1C724" w14:textId="77777777" w:rsidTr="009361B4">
        <w:tc>
          <w:tcPr>
            <w:tcW w:w="603" w:type="dxa"/>
            <w:vAlign w:val="center"/>
          </w:tcPr>
          <w:p w14:paraId="1899E5DA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6313948A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013662C1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5511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14:paraId="1E7739D1" w14:textId="77777777" w:rsidR="00EF66C8" w:rsidRPr="00355117" w:rsidRDefault="00EF66C8" w:rsidP="00C317C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C41B1BC" w14:textId="579A4C48" w:rsidR="00C640D8" w:rsidRPr="00355117" w:rsidRDefault="00C640D8" w:rsidP="00531A44">
      <w:pPr>
        <w:jc w:val="both"/>
        <w:rPr>
          <w:rFonts w:ascii="Times New Roman" w:hAnsi="Times New Roman" w:cs="Times New Roman"/>
          <w:b/>
          <w:bCs/>
          <w:i/>
        </w:rPr>
      </w:pPr>
      <w:r w:rsidRPr="00355117">
        <w:rPr>
          <w:rFonts w:ascii="Times New Roman" w:hAnsi="Times New Roman" w:cs="Times New Roman"/>
          <w:b/>
          <w:bCs/>
          <w:i/>
        </w:rPr>
        <w:t>Note: No</w:t>
      </w:r>
      <w:r w:rsidR="00531A44" w:rsidRPr="00355117">
        <w:rPr>
          <w:rFonts w:ascii="Times New Roman" w:hAnsi="Times New Roman" w:cs="Times New Roman"/>
          <w:b/>
          <w:bCs/>
          <w:i/>
        </w:rPr>
        <w:t xml:space="preserve"> single</w:t>
      </w:r>
      <w:r w:rsidRPr="00355117">
        <w:rPr>
          <w:rFonts w:ascii="Times New Roman" w:hAnsi="Times New Roman" w:cs="Times New Roman"/>
          <w:b/>
          <w:bCs/>
          <w:i/>
        </w:rPr>
        <w:t xml:space="preserve"> purchase activity</w:t>
      </w:r>
      <w:r w:rsidR="00531A44" w:rsidRPr="00355117">
        <w:rPr>
          <w:rFonts w:ascii="Times New Roman" w:hAnsi="Times New Roman" w:cs="Times New Roman"/>
          <w:b/>
          <w:bCs/>
          <w:i/>
        </w:rPr>
        <w:t xml:space="preserve"> should exceed more than Rs. 20,000/- per occasion</w:t>
      </w:r>
      <w:r w:rsidR="00C33B8C">
        <w:rPr>
          <w:rFonts w:ascii="Times New Roman" w:hAnsi="Times New Roman" w:cs="Times New Roman"/>
          <w:b/>
          <w:bCs/>
          <w:i/>
        </w:rPr>
        <w:t xml:space="preserve"> other than like TA/DA/Registration Fee etc</w:t>
      </w:r>
      <w:r w:rsidR="00531A44" w:rsidRPr="00355117">
        <w:rPr>
          <w:rFonts w:ascii="Times New Roman" w:hAnsi="Times New Roman" w:cs="Times New Roman"/>
          <w:b/>
          <w:bCs/>
          <w:i/>
        </w:rPr>
        <w:t xml:space="preserve">. Splitting expenditure </w:t>
      </w:r>
      <w:r w:rsidR="00EC7D3B">
        <w:rPr>
          <w:rFonts w:ascii="Times New Roman" w:hAnsi="Times New Roman" w:cs="Times New Roman"/>
          <w:b/>
          <w:bCs/>
          <w:i/>
        </w:rPr>
        <w:t xml:space="preserve">for the same activity </w:t>
      </w:r>
      <w:r w:rsidR="00531A44" w:rsidRPr="00355117">
        <w:rPr>
          <w:rFonts w:ascii="Times New Roman" w:hAnsi="Times New Roman" w:cs="Times New Roman"/>
          <w:b/>
          <w:bCs/>
          <w:i/>
        </w:rPr>
        <w:t>is not allowed.</w:t>
      </w:r>
    </w:p>
    <w:p w14:paraId="2A928045" w14:textId="77777777" w:rsidR="00EF66C8" w:rsidRPr="00355117" w:rsidRDefault="00EF66C8" w:rsidP="00EF66C8">
      <w:pPr>
        <w:spacing w:line="276" w:lineRule="auto"/>
        <w:jc w:val="right"/>
        <w:rPr>
          <w:rFonts w:ascii="Arial" w:hAnsi="Arial" w:cs="Arial"/>
          <w:bCs/>
        </w:rPr>
      </w:pPr>
    </w:p>
    <w:p w14:paraId="74DC4A1F" w14:textId="77777777" w:rsidR="00531A44" w:rsidRPr="00355117" w:rsidRDefault="00531A44" w:rsidP="00EF66C8">
      <w:pPr>
        <w:jc w:val="right"/>
        <w:rPr>
          <w:rFonts w:ascii="Arial" w:hAnsi="Arial" w:cs="Arial"/>
          <w:b/>
          <w:bCs/>
        </w:rPr>
      </w:pPr>
    </w:p>
    <w:p w14:paraId="7800946F" w14:textId="7089E327" w:rsidR="00EF66C8" w:rsidRPr="00355117" w:rsidRDefault="00EF66C8" w:rsidP="00EF66C8">
      <w:pPr>
        <w:jc w:val="right"/>
        <w:rPr>
          <w:rFonts w:ascii="Arial" w:hAnsi="Arial" w:cs="Arial"/>
          <w:b/>
          <w:bCs/>
        </w:rPr>
      </w:pPr>
      <w:r w:rsidRPr="00355117">
        <w:rPr>
          <w:rFonts w:ascii="Arial" w:hAnsi="Arial" w:cs="Arial"/>
          <w:b/>
          <w:bCs/>
        </w:rPr>
        <w:t>Prepared by</w:t>
      </w:r>
    </w:p>
    <w:p w14:paraId="494B6747" w14:textId="77777777" w:rsidR="00EF66C8" w:rsidRPr="00355117" w:rsidRDefault="00EF66C8" w:rsidP="00EF66C8">
      <w:pPr>
        <w:jc w:val="right"/>
        <w:rPr>
          <w:rFonts w:ascii="Arial" w:hAnsi="Arial" w:cs="Arial"/>
          <w:b/>
          <w:bCs/>
        </w:rPr>
      </w:pPr>
      <w:r w:rsidRPr="00355117">
        <w:rPr>
          <w:rFonts w:ascii="Arial" w:hAnsi="Arial" w:cs="Arial"/>
          <w:b/>
          <w:bCs/>
        </w:rPr>
        <w:t>(Name &amp; Designation)</w:t>
      </w:r>
    </w:p>
    <w:p w14:paraId="53750CC1" w14:textId="7A72E649" w:rsidR="00C3608C" w:rsidRPr="00355117" w:rsidRDefault="003210CA" w:rsidP="00EF66C8">
      <w:pPr>
        <w:spacing w:line="276" w:lineRule="auto"/>
        <w:jc w:val="both"/>
        <w:rPr>
          <w:rFonts w:ascii="Arial" w:hAnsi="Arial" w:cs="Arial"/>
          <w:b/>
          <w:bCs/>
        </w:rPr>
      </w:pPr>
      <w:r w:rsidRPr="00355117">
        <w:rPr>
          <w:rFonts w:ascii="Arial" w:hAnsi="Arial" w:cs="Arial"/>
          <w:b/>
          <w:bCs/>
        </w:rPr>
        <w:t xml:space="preserve">Status of </w:t>
      </w:r>
      <w:r w:rsidR="00C41984" w:rsidRPr="00355117">
        <w:rPr>
          <w:rFonts w:ascii="Arial" w:hAnsi="Arial" w:cs="Arial"/>
          <w:b/>
          <w:bCs/>
        </w:rPr>
        <w:t>Account Settlement</w:t>
      </w:r>
      <w:r w:rsidR="00A83FA0" w:rsidRPr="00355117">
        <w:rPr>
          <w:rFonts w:ascii="Arial" w:hAnsi="Arial" w:cs="Arial"/>
          <w:b/>
          <w:bCs/>
        </w:rPr>
        <w:t xml:space="preserve"> </w:t>
      </w:r>
      <w:r w:rsidR="00A83FA0" w:rsidRPr="007E6A25">
        <w:rPr>
          <w:rFonts w:ascii="Times New Roman" w:hAnsi="Times New Roman" w:cs="Times New Roman"/>
          <w:b/>
          <w:i/>
        </w:rPr>
        <w:t xml:space="preserve">(Tick </w:t>
      </w:r>
      <w:r w:rsidR="003B5D35">
        <w:rPr>
          <w:rFonts w:ascii="Times New Roman" w:hAnsi="Times New Roman" w:cs="Times New Roman"/>
          <w:b/>
          <w:i/>
        </w:rPr>
        <w:t xml:space="preserve">any one of </w:t>
      </w:r>
      <w:r w:rsidR="00A83FA0" w:rsidRPr="007E6A25">
        <w:rPr>
          <w:rFonts w:ascii="Times New Roman" w:hAnsi="Times New Roman" w:cs="Times New Roman"/>
          <w:b/>
          <w:i/>
        </w:rPr>
        <w:t>the relevant</w:t>
      </w:r>
      <w:r w:rsidR="009E26F6" w:rsidRPr="007E6A25">
        <w:rPr>
          <w:rFonts w:ascii="Times New Roman" w:hAnsi="Times New Roman" w:cs="Times New Roman"/>
          <w:b/>
          <w:i/>
        </w:rPr>
        <w:t xml:space="preserve"> </w:t>
      </w:r>
      <w:proofErr w:type="gramStart"/>
      <w:r w:rsidR="009E26F6" w:rsidRPr="007E6A25">
        <w:rPr>
          <w:rFonts w:ascii="Times New Roman" w:hAnsi="Times New Roman" w:cs="Times New Roman"/>
          <w:b/>
          <w:i/>
        </w:rPr>
        <w:t>action</w:t>
      </w:r>
      <w:proofErr w:type="gramEnd"/>
      <w:r w:rsidR="007E6A25" w:rsidRPr="007E6A25">
        <w:rPr>
          <w:rFonts w:ascii="Times New Roman" w:hAnsi="Times New Roman" w:cs="Times New Roman"/>
          <w:b/>
          <w:i/>
        </w:rPr>
        <w:t xml:space="preserve"> needed</w:t>
      </w:r>
      <w:r w:rsidR="00A83FA0" w:rsidRPr="007E6A25">
        <w:rPr>
          <w:rFonts w:ascii="Times New Roman" w:hAnsi="Times New Roman" w:cs="Times New Roman"/>
          <w:b/>
          <w:i/>
        </w:rPr>
        <w:t>)</w:t>
      </w:r>
      <w:r w:rsidR="00C41984" w:rsidRPr="007E6A25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7740"/>
        <w:gridCol w:w="1055"/>
      </w:tblGrid>
      <w:tr w:rsidR="00C41984" w:rsidRPr="00355117" w14:paraId="514E89BF" w14:textId="77777777" w:rsidTr="003B5D35">
        <w:trPr>
          <w:trHeight w:val="821"/>
        </w:trPr>
        <w:tc>
          <w:tcPr>
            <w:tcW w:w="445" w:type="dxa"/>
            <w:vAlign w:val="center"/>
          </w:tcPr>
          <w:p w14:paraId="0A3BE15A" w14:textId="1659853E" w:rsidR="00C41984" w:rsidRPr="00355117" w:rsidRDefault="00C41984" w:rsidP="003B5D35">
            <w:pPr>
              <w:spacing w:line="276" w:lineRule="auto"/>
              <w:rPr>
                <w:rFonts w:ascii="Arial" w:hAnsi="Arial" w:cs="Arial"/>
              </w:rPr>
            </w:pPr>
            <w:r w:rsidRPr="00355117">
              <w:rPr>
                <w:rFonts w:ascii="Arial" w:hAnsi="Arial" w:cs="Arial"/>
              </w:rPr>
              <w:t>1.</w:t>
            </w:r>
          </w:p>
        </w:tc>
        <w:tc>
          <w:tcPr>
            <w:tcW w:w="7740" w:type="dxa"/>
            <w:vAlign w:val="center"/>
          </w:tcPr>
          <w:p w14:paraId="3640E827" w14:textId="766B23FA" w:rsidR="00C41984" w:rsidRPr="00355117" w:rsidRDefault="00C41984" w:rsidP="00A83F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5117">
              <w:rPr>
                <w:rFonts w:ascii="Arial" w:hAnsi="Arial" w:cs="Arial"/>
              </w:rPr>
              <w:t xml:space="preserve">Expenditure incurred by </w:t>
            </w:r>
            <w:r w:rsidR="00A83FA0" w:rsidRPr="00355117">
              <w:rPr>
                <w:rFonts w:ascii="Arial" w:hAnsi="Arial" w:cs="Arial"/>
              </w:rPr>
              <w:t xml:space="preserve">the </w:t>
            </w:r>
            <w:r w:rsidR="00C267EA" w:rsidRPr="00355117">
              <w:rPr>
                <w:rFonts w:ascii="Arial" w:hAnsi="Arial" w:cs="Arial"/>
              </w:rPr>
              <w:t>employee</w:t>
            </w:r>
            <w:r w:rsidRPr="00355117">
              <w:rPr>
                <w:rFonts w:ascii="Arial" w:hAnsi="Arial" w:cs="Arial"/>
              </w:rPr>
              <w:t xml:space="preserve"> </w:t>
            </w:r>
            <w:r w:rsidR="006A3B22" w:rsidRPr="00355117">
              <w:rPr>
                <w:rFonts w:ascii="Arial" w:hAnsi="Arial" w:cs="Arial"/>
              </w:rPr>
              <w:t xml:space="preserve">subject to purpose laid and within </w:t>
            </w:r>
            <w:r w:rsidR="00317C55" w:rsidRPr="00355117">
              <w:rPr>
                <w:rFonts w:ascii="Arial" w:hAnsi="Arial" w:cs="Arial"/>
              </w:rPr>
              <w:t xml:space="preserve">financial sanction </w:t>
            </w:r>
            <w:r w:rsidRPr="00355117">
              <w:rPr>
                <w:rFonts w:ascii="Arial" w:hAnsi="Arial" w:cs="Arial"/>
              </w:rPr>
              <w:t xml:space="preserve">and </w:t>
            </w:r>
            <w:r w:rsidR="0062423B" w:rsidRPr="00355117">
              <w:rPr>
                <w:rFonts w:ascii="Arial" w:hAnsi="Arial" w:cs="Arial"/>
              </w:rPr>
              <w:t>submitted</w:t>
            </w:r>
            <w:r w:rsidRPr="00355117">
              <w:rPr>
                <w:rFonts w:ascii="Arial" w:hAnsi="Arial" w:cs="Arial"/>
              </w:rPr>
              <w:t xml:space="preserve"> for reimbursement</w:t>
            </w:r>
          </w:p>
        </w:tc>
        <w:tc>
          <w:tcPr>
            <w:tcW w:w="1055" w:type="dxa"/>
          </w:tcPr>
          <w:p w14:paraId="7316EB51" w14:textId="77777777" w:rsidR="00C41984" w:rsidRPr="00355117" w:rsidRDefault="00C41984" w:rsidP="00A83FA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1984" w:rsidRPr="00355117" w14:paraId="50E44799" w14:textId="77777777" w:rsidTr="003B5D35">
        <w:tc>
          <w:tcPr>
            <w:tcW w:w="445" w:type="dxa"/>
            <w:vAlign w:val="center"/>
          </w:tcPr>
          <w:p w14:paraId="4D074006" w14:textId="515A5667" w:rsidR="00C41984" w:rsidRPr="00355117" w:rsidRDefault="00C41984" w:rsidP="003B5D35">
            <w:pPr>
              <w:spacing w:line="276" w:lineRule="auto"/>
              <w:rPr>
                <w:rFonts w:ascii="Arial" w:hAnsi="Arial" w:cs="Arial"/>
              </w:rPr>
            </w:pPr>
            <w:r w:rsidRPr="00355117">
              <w:rPr>
                <w:rFonts w:ascii="Arial" w:hAnsi="Arial" w:cs="Arial"/>
              </w:rPr>
              <w:t>2.</w:t>
            </w:r>
          </w:p>
        </w:tc>
        <w:tc>
          <w:tcPr>
            <w:tcW w:w="7740" w:type="dxa"/>
            <w:vAlign w:val="center"/>
          </w:tcPr>
          <w:p w14:paraId="2A3005A4" w14:textId="5FCF7BA2" w:rsidR="00C41984" w:rsidRPr="00355117" w:rsidRDefault="00C41984" w:rsidP="00A83F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5117">
              <w:rPr>
                <w:rFonts w:ascii="Arial" w:hAnsi="Arial" w:cs="Arial"/>
              </w:rPr>
              <w:t>Expenditure</w:t>
            </w:r>
            <w:r w:rsidR="006A3B22" w:rsidRPr="00355117">
              <w:rPr>
                <w:rFonts w:ascii="Arial" w:hAnsi="Arial" w:cs="Arial"/>
              </w:rPr>
              <w:t>-on-credit made</w:t>
            </w:r>
            <w:r w:rsidRPr="00355117">
              <w:rPr>
                <w:rFonts w:ascii="Arial" w:hAnsi="Arial" w:cs="Arial"/>
              </w:rPr>
              <w:t xml:space="preserve"> by </w:t>
            </w:r>
            <w:r w:rsidR="00A83FA0" w:rsidRPr="00355117">
              <w:rPr>
                <w:rFonts w:ascii="Arial" w:hAnsi="Arial" w:cs="Arial"/>
              </w:rPr>
              <w:t xml:space="preserve">the </w:t>
            </w:r>
            <w:r w:rsidR="00AF4FB6" w:rsidRPr="00355117">
              <w:rPr>
                <w:rFonts w:ascii="Arial" w:hAnsi="Arial" w:cs="Arial"/>
              </w:rPr>
              <w:t>employee</w:t>
            </w:r>
            <w:r w:rsidR="00133E6C" w:rsidRPr="00355117">
              <w:rPr>
                <w:rFonts w:ascii="Arial" w:hAnsi="Arial" w:cs="Arial"/>
              </w:rPr>
              <w:t xml:space="preserve"> subject to purpose laid and within financial sanction </w:t>
            </w:r>
            <w:r w:rsidRPr="00355117">
              <w:rPr>
                <w:rFonts w:ascii="Arial" w:hAnsi="Arial" w:cs="Arial"/>
              </w:rPr>
              <w:t xml:space="preserve">for direct transfer to </w:t>
            </w:r>
            <w:r w:rsidR="00A83FA0" w:rsidRPr="00355117">
              <w:rPr>
                <w:rFonts w:ascii="Arial" w:hAnsi="Arial" w:cs="Arial"/>
              </w:rPr>
              <w:t xml:space="preserve">the </w:t>
            </w:r>
            <w:r w:rsidRPr="00355117">
              <w:rPr>
                <w:rFonts w:ascii="Arial" w:hAnsi="Arial" w:cs="Arial"/>
              </w:rPr>
              <w:t>vendor</w:t>
            </w:r>
            <w:r w:rsidR="00AF4FB6" w:rsidRPr="00355117">
              <w:rPr>
                <w:rFonts w:ascii="Arial" w:hAnsi="Arial" w:cs="Arial"/>
              </w:rPr>
              <w:t xml:space="preserve"> as per the account details specified</w:t>
            </w:r>
            <w:r w:rsidR="006A3B22" w:rsidRPr="00355117">
              <w:rPr>
                <w:rFonts w:ascii="Arial" w:hAnsi="Arial" w:cs="Arial"/>
              </w:rPr>
              <w:t xml:space="preserve"> with </w:t>
            </w:r>
            <w:r w:rsidR="00A83FA0" w:rsidRPr="00355117">
              <w:rPr>
                <w:rFonts w:ascii="Arial" w:hAnsi="Arial" w:cs="Arial"/>
              </w:rPr>
              <w:t xml:space="preserve">the </w:t>
            </w:r>
            <w:r w:rsidR="006A3B22" w:rsidRPr="00355117">
              <w:rPr>
                <w:rFonts w:ascii="Arial" w:hAnsi="Arial" w:cs="Arial"/>
              </w:rPr>
              <w:t>respective invoice</w:t>
            </w:r>
          </w:p>
        </w:tc>
        <w:tc>
          <w:tcPr>
            <w:tcW w:w="1055" w:type="dxa"/>
          </w:tcPr>
          <w:p w14:paraId="0F5527CB" w14:textId="77777777" w:rsidR="00C41984" w:rsidRPr="00355117" w:rsidRDefault="00C41984" w:rsidP="00A83FA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1984" w:rsidRPr="00355117" w14:paraId="58346451" w14:textId="77777777" w:rsidTr="003B5D35">
        <w:tc>
          <w:tcPr>
            <w:tcW w:w="445" w:type="dxa"/>
            <w:vAlign w:val="center"/>
          </w:tcPr>
          <w:p w14:paraId="609BA2E7" w14:textId="652B721C" w:rsidR="00C41984" w:rsidRPr="00355117" w:rsidRDefault="00C41984" w:rsidP="003B5D35">
            <w:pPr>
              <w:spacing w:line="276" w:lineRule="auto"/>
              <w:rPr>
                <w:rFonts w:ascii="Arial" w:hAnsi="Arial" w:cs="Arial"/>
              </w:rPr>
            </w:pPr>
            <w:r w:rsidRPr="00355117">
              <w:rPr>
                <w:rFonts w:ascii="Arial" w:hAnsi="Arial" w:cs="Arial"/>
              </w:rPr>
              <w:t>3.</w:t>
            </w:r>
          </w:p>
        </w:tc>
        <w:tc>
          <w:tcPr>
            <w:tcW w:w="7740" w:type="dxa"/>
            <w:vAlign w:val="center"/>
          </w:tcPr>
          <w:p w14:paraId="4DC56E74" w14:textId="6717D217" w:rsidR="00C41984" w:rsidRPr="00355117" w:rsidRDefault="00C41984" w:rsidP="00A83F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5117">
              <w:rPr>
                <w:rFonts w:ascii="Arial" w:hAnsi="Arial" w:cs="Arial"/>
              </w:rPr>
              <w:t xml:space="preserve">Expenditure incurred by </w:t>
            </w:r>
            <w:r w:rsidR="00A83FA0" w:rsidRPr="00355117">
              <w:rPr>
                <w:rFonts w:ascii="Arial" w:hAnsi="Arial" w:cs="Arial"/>
              </w:rPr>
              <w:t xml:space="preserve">the </w:t>
            </w:r>
            <w:r w:rsidR="00AF4FB6" w:rsidRPr="00355117">
              <w:rPr>
                <w:rFonts w:ascii="Arial" w:hAnsi="Arial" w:cs="Arial"/>
              </w:rPr>
              <w:t>employee</w:t>
            </w:r>
            <w:r w:rsidRPr="00355117">
              <w:rPr>
                <w:rFonts w:ascii="Arial" w:hAnsi="Arial" w:cs="Arial"/>
              </w:rPr>
              <w:t xml:space="preserve"> </w:t>
            </w:r>
            <w:r w:rsidR="00AF4FB6" w:rsidRPr="00355117">
              <w:rPr>
                <w:rFonts w:ascii="Arial" w:hAnsi="Arial" w:cs="Arial"/>
              </w:rPr>
              <w:t>within</w:t>
            </w:r>
            <w:r w:rsidRPr="00355117">
              <w:rPr>
                <w:rFonts w:ascii="Arial" w:hAnsi="Arial" w:cs="Arial"/>
              </w:rPr>
              <w:t xml:space="preserve"> the disbursed advance amount</w:t>
            </w:r>
            <w:r w:rsidR="00A83FA0" w:rsidRPr="00355117">
              <w:rPr>
                <w:rFonts w:ascii="Arial" w:hAnsi="Arial" w:cs="Arial"/>
              </w:rPr>
              <w:t xml:space="preserve"> in the name of the employee</w:t>
            </w:r>
            <w:r w:rsidRPr="00355117">
              <w:rPr>
                <w:rFonts w:ascii="Arial" w:hAnsi="Arial" w:cs="Arial"/>
              </w:rPr>
              <w:t xml:space="preserve"> </w:t>
            </w:r>
            <w:r w:rsidR="007616DB" w:rsidRPr="00355117">
              <w:rPr>
                <w:rFonts w:ascii="Arial" w:hAnsi="Arial" w:cs="Arial"/>
              </w:rPr>
              <w:t>against and subject to purpose laid in financial sanction</w:t>
            </w:r>
          </w:p>
        </w:tc>
        <w:tc>
          <w:tcPr>
            <w:tcW w:w="1055" w:type="dxa"/>
          </w:tcPr>
          <w:p w14:paraId="2A2B3F9E" w14:textId="77777777" w:rsidR="00C41984" w:rsidRPr="00355117" w:rsidRDefault="00C41984" w:rsidP="00A83FA0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267EA" w:rsidRPr="00355117" w14:paraId="4C60DF17" w14:textId="77777777" w:rsidTr="003B5D35">
        <w:tc>
          <w:tcPr>
            <w:tcW w:w="445" w:type="dxa"/>
            <w:vAlign w:val="center"/>
          </w:tcPr>
          <w:p w14:paraId="6CF9620C" w14:textId="6CA30DC5" w:rsidR="00AF4FB6" w:rsidRPr="00355117" w:rsidRDefault="00AF4FB6" w:rsidP="003B5D35">
            <w:pPr>
              <w:rPr>
                <w:rFonts w:ascii="Arial" w:hAnsi="Arial" w:cs="Arial"/>
              </w:rPr>
            </w:pPr>
            <w:r w:rsidRPr="00355117">
              <w:rPr>
                <w:rFonts w:ascii="Arial" w:hAnsi="Arial" w:cs="Arial"/>
              </w:rPr>
              <w:t>4.</w:t>
            </w:r>
          </w:p>
        </w:tc>
        <w:tc>
          <w:tcPr>
            <w:tcW w:w="7740" w:type="dxa"/>
            <w:vAlign w:val="center"/>
          </w:tcPr>
          <w:p w14:paraId="36335268" w14:textId="088E6FD6" w:rsidR="00C267EA" w:rsidRPr="00355117" w:rsidRDefault="002F1838" w:rsidP="00A83FA0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355117">
              <w:rPr>
                <w:rFonts w:ascii="Arial" w:hAnsi="Arial" w:cs="Arial"/>
              </w:rPr>
              <w:t xml:space="preserve">Expenditure incurred by employee exceeding the disbursed advance amount against and subject to purpose laid but within </w:t>
            </w:r>
            <w:r w:rsidR="00A83FA0" w:rsidRPr="00355117">
              <w:rPr>
                <w:rFonts w:ascii="Arial" w:hAnsi="Arial" w:cs="Arial"/>
              </w:rPr>
              <w:t xml:space="preserve">the </w:t>
            </w:r>
            <w:r w:rsidRPr="00355117">
              <w:rPr>
                <w:rFonts w:ascii="Arial" w:hAnsi="Arial" w:cs="Arial"/>
              </w:rPr>
              <w:t>financial sanction</w:t>
            </w:r>
            <w:r w:rsidR="00A83FA0" w:rsidRPr="00355117">
              <w:rPr>
                <w:rFonts w:ascii="Arial" w:hAnsi="Arial" w:cs="Arial"/>
              </w:rPr>
              <w:t>. Hence, it is requested to reimburse the additional expenditure to the employee.</w:t>
            </w:r>
          </w:p>
        </w:tc>
        <w:tc>
          <w:tcPr>
            <w:tcW w:w="1055" w:type="dxa"/>
          </w:tcPr>
          <w:p w14:paraId="69ED36EC" w14:textId="77777777" w:rsidR="00C267EA" w:rsidRPr="00355117" w:rsidRDefault="00C267EA" w:rsidP="00A83FA0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D26342A" w14:textId="433F1080" w:rsidR="00EC7D3B" w:rsidRDefault="00EC7D3B" w:rsidP="00EF66C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1AABD6" w14:textId="03098A3B" w:rsidR="00C41984" w:rsidRDefault="00C41984" w:rsidP="00EF66C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0089888" w14:textId="77777777" w:rsidR="00EC7D3B" w:rsidRPr="00355117" w:rsidRDefault="00EC7D3B" w:rsidP="00EF66C8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CC5D97E" w14:textId="6800421E" w:rsidR="00EF66C8" w:rsidRPr="00355117" w:rsidRDefault="004E65EB" w:rsidP="00EF66C8">
      <w:pPr>
        <w:spacing w:line="276" w:lineRule="auto"/>
        <w:jc w:val="both"/>
        <w:rPr>
          <w:rFonts w:ascii="Arial" w:hAnsi="Arial" w:cs="Arial"/>
          <w:b/>
          <w:bCs/>
        </w:rPr>
      </w:pPr>
      <w:r w:rsidRPr="00355117">
        <w:rPr>
          <w:rFonts w:ascii="Arial" w:hAnsi="Arial" w:cs="Arial"/>
          <w:b/>
          <w:bCs/>
        </w:rPr>
        <w:t xml:space="preserve">Joint </w:t>
      </w:r>
      <w:r w:rsidR="00EF66C8" w:rsidRPr="00355117">
        <w:rPr>
          <w:rFonts w:ascii="Arial" w:hAnsi="Arial" w:cs="Arial"/>
          <w:b/>
          <w:bCs/>
        </w:rPr>
        <w:t xml:space="preserve">Declaration </w:t>
      </w:r>
      <w:r w:rsidR="002B38BC">
        <w:rPr>
          <w:rFonts w:ascii="Arial" w:hAnsi="Arial" w:cs="Arial"/>
          <w:b/>
          <w:bCs/>
        </w:rPr>
        <w:t>from</w:t>
      </w:r>
      <w:r w:rsidR="00450153" w:rsidRPr="00355117">
        <w:rPr>
          <w:rFonts w:ascii="Arial" w:hAnsi="Arial" w:cs="Arial"/>
          <w:b/>
          <w:bCs/>
        </w:rPr>
        <w:t xml:space="preserve"> Department/ School/ Section/ Centre/ Cell</w:t>
      </w:r>
      <w:r w:rsidR="00EF66C8" w:rsidRPr="00355117">
        <w:rPr>
          <w:rFonts w:ascii="Arial" w:hAnsi="Arial" w:cs="Arial"/>
          <w:b/>
          <w:bCs/>
        </w:rPr>
        <w:t>:</w:t>
      </w:r>
    </w:p>
    <w:p w14:paraId="7D35BAA5" w14:textId="71C7DBFD" w:rsidR="00EF66C8" w:rsidRPr="00355117" w:rsidRDefault="00EF66C8" w:rsidP="00ED5CF4">
      <w:pPr>
        <w:pStyle w:val="ListParagraph"/>
        <w:numPr>
          <w:ilvl w:val="0"/>
          <w:numId w:val="200"/>
        </w:numPr>
        <w:spacing w:line="276" w:lineRule="auto"/>
        <w:rPr>
          <w:rFonts w:ascii="Arial" w:hAnsi="Arial" w:cs="Arial"/>
          <w:bCs/>
        </w:rPr>
      </w:pPr>
      <w:r w:rsidRPr="00355117">
        <w:rPr>
          <w:rFonts w:ascii="Arial" w:hAnsi="Arial" w:cs="Arial"/>
          <w:bCs/>
        </w:rPr>
        <w:t>As per GFR 2017</w:t>
      </w:r>
      <w:r w:rsidR="00321D23" w:rsidRPr="00355117">
        <w:rPr>
          <w:rFonts w:ascii="Arial" w:hAnsi="Arial" w:cs="Arial"/>
          <w:bCs/>
        </w:rPr>
        <w:t>,</w:t>
      </w:r>
      <w:r w:rsidRPr="00355117">
        <w:rPr>
          <w:rFonts w:ascii="Arial" w:hAnsi="Arial" w:cs="Arial"/>
          <w:bCs/>
        </w:rPr>
        <w:t xml:space="preserve"> it is to declare that </w:t>
      </w:r>
      <w:r w:rsidR="00151761" w:rsidRPr="00355117">
        <w:rPr>
          <w:rFonts w:ascii="Arial" w:hAnsi="Arial" w:cs="Arial"/>
          <w:bCs/>
        </w:rPr>
        <w:t>we</w:t>
      </w:r>
      <w:r w:rsidRPr="00355117">
        <w:rPr>
          <w:rFonts w:ascii="Arial" w:hAnsi="Arial" w:cs="Arial"/>
          <w:bCs/>
        </w:rPr>
        <w:t xml:space="preserve"> </w:t>
      </w:r>
      <w:r w:rsidR="00A83FA0" w:rsidRPr="00355117">
        <w:rPr>
          <w:rFonts w:ascii="Arial" w:hAnsi="Arial" w:cs="Arial"/>
          <w:bCs/>
        </w:rPr>
        <w:t xml:space="preserve">are </w:t>
      </w:r>
      <w:r w:rsidRPr="00355117">
        <w:rPr>
          <w:rFonts w:ascii="Arial" w:hAnsi="Arial" w:cs="Arial"/>
          <w:bCs/>
        </w:rPr>
        <w:t>personally satisfied that the above goods purchased are of the requisite quality and specification and have been purchased from a reliable supplier at a reasonable price.</w:t>
      </w:r>
    </w:p>
    <w:p w14:paraId="11464029" w14:textId="1B4F6D47" w:rsidR="00EF66C8" w:rsidRDefault="00EF66C8" w:rsidP="00ED5CF4">
      <w:pPr>
        <w:pStyle w:val="ListParagraph"/>
        <w:numPr>
          <w:ilvl w:val="0"/>
          <w:numId w:val="200"/>
        </w:numPr>
        <w:spacing w:line="276" w:lineRule="auto"/>
        <w:rPr>
          <w:rFonts w:ascii="Arial" w:hAnsi="Arial" w:cs="Arial"/>
          <w:bCs/>
        </w:rPr>
      </w:pPr>
      <w:r w:rsidRPr="00355117">
        <w:rPr>
          <w:rFonts w:ascii="Arial" w:hAnsi="Arial" w:cs="Arial"/>
          <w:bCs/>
        </w:rPr>
        <w:t>The material procured against the above bills is entered in the stock register/ ledger and is on record for stock/ledger verification, if applicable.</w:t>
      </w:r>
    </w:p>
    <w:p w14:paraId="511FF3B7" w14:textId="0FC74C39" w:rsidR="00D17DBC" w:rsidRPr="00355117" w:rsidRDefault="00D17DBC" w:rsidP="00ED5CF4">
      <w:pPr>
        <w:pStyle w:val="ListParagraph"/>
        <w:numPr>
          <w:ilvl w:val="0"/>
          <w:numId w:val="200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 case of travel, the TA/DA shall be admissible and settle the expenditure as per existing TA/DA rules of the institute.</w:t>
      </w:r>
    </w:p>
    <w:p w14:paraId="4F180DE1" w14:textId="4AAB9BF1" w:rsidR="00EF66C8" w:rsidRPr="00355117" w:rsidRDefault="00151761" w:rsidP="00ED5CF4">
      <w:pPr>
        <w:pStyle w:val="ListParagraph"/>
        <w:numPr>
          <w:ilvl w:val="0"/>
          <w:numId w:val="200"/>
        </w:numPr>
        <w:spacing w:line="276" w:lineRule="auto"/>
        <w:rPr>
          <w:rFonts w:ascii="Arial" w:hAnsi="Arial" w:cs="Arial"/>
          <w:bCs/>
        </w:rPr>
      </w:pPr>
      <w:r w:rsidRPr="00355117">
        <w:rPr>
          <w:rFonts w:ascii="Arial" w:hAnsi="Arial" w:cs="Arial"/>
          <w:bCs/>
        </w:rPr>
        <w:t>We</w:t>
      </w:r>
      <w:r w:rsidR="00EF66C8" w:rsidRPr="00355117">
        <w:rPr>
          <w:rFonts w:ascii="Arial" w:hAnsi="Arial" w:cs="Arial"/>
          <w:bCs/>
        </w:rPr>
        <w:t xml:space="preserve"> hereby declare that the </w:t>
      </w:r>
      <w:r w:rsidR="006D4932" w:rsidRPr="00355117">
        <w:rPr>
          <w:rFonts w:ascii="Arial" w:hAnsi="Arial" w:cs="Arial"/>
          <w:bCs/>
        </w:rPr>
        <w:t xml:space="preserve">goods/ </w:t>
      </w:r>
      <w:r w:rsidR="00AA5DB7" w:rsidRPr="00355117">
        <w:rPr>
          <w:rFonts w:ascii="Arial" w:hAnsi="Arial" w:cs="Arial"/>
          <w:bCs/>
        </w:rPr>
        <w:t xml:space="preserve">work/ </w:t>
      </w:r>
      <w:r w:rsidR="006D4932" w:rsidRPr="00355117">
        <w:rPr>
          <w:rFonts w:ascii="Arial" w:hAnsi="Arial" w:cs="Arial"/>
          <w:bCs/>
        </w:rPr>
        <w:t>services</w:t>
      </w:r>
      <w:r w:rsidR="00EF66C8" w:rsidRPr="00355117">
        <w:rPr>
          <w:rFonts w:ascii="Arial" w:hAnsi="Arial" w:cs="Arial"/>
          <w:bCs/>
        </w:rPr>
        <w:t xml:space="preserve"> are paid by </w:t>
      </w:r>
      <w:r w:rsidR="006D4932" w:rsidRPr="00355117">
        <w:rPr>
          <w:rFonts w:ascii="Arial" w:hAnsi="Arial" w:cs="Arial"/>
          <w:bCs/>
        </w:rPr>
        <w:t>us</w:t>
      </w:r>
      <w:r w:rsidR="00EF66C8" w:rsidRPr="00355117">
        <w:rPr>
          <w:rFonts w:ascii="Arial" w:hAnsi="Arial" w:cs="Arial"/>
          <w:bCs/>
        </w:rPr>
        <w:t xml:space="preserve"> to the person for a work/</w:t>
      </w:r>
      <w:r w:rsidR="00AA5DB7" w:rsidRPr="00355117">
        <w:rPr>
          <w:rFonts w:ascii="Arial" w:hAnsi="Arial" w:cs="Arial"/>
          <w:bCs/>
        </w:rPr>
        <w:t xml:space="preserve"> </w:t>
      </w:r>
      <w:r w:rsidR="00EF66C8" w:rsidRPr="00355117">
        <w:rPr>
          <w:rFonts w:ascii="Arial" w:hAnsi="Arial" w:cs="Arial"/>
          <w:bCs/>
        </w:rPr>
        <w:t>service essential for the official need of this office and the identity card of the receiver is herewith attached for future reference if any.</w:t>
      </w:r>
    </w:p>
    <w:p w14:paraId="68D95849" w14:textId="77777777" w:rsidR="00EF66C8" w:rsidRPr="00355117" w:rsidRDefault="00EF66C8" w:rsidP="00EF66C8">
      <w:pPr>
        <w:spacing w:line="276" w:lineRule="auto"/>
        <w:ind w:firstLine="720"/>
        <w:rPr>
          <w:rFonts w:ascii="Arial" w:hAnsi="Arial" w:cs="Arial"/>
          <w:bCs/>
        </w:rPr>
      </w:pPr>
    </w:p>
    <w:p w14:paraId="751CE9C5" w14:textId="220A7C15" w:rsidR="00EF66C8" w:rsidRPr="00355117" w:rsidRDefault="00EF66C8" w:rsidP="00EF66C8">
      <w:pPr>
        <w:spacing w:line="276" w:lineRule="auto"/>
        <w:ind w:firstLine="720"/>
        <w:jc w:val="both"/>
        <w:rPr>
          <w:rFonts w:ascii="Arial" w:hAnsi="Arial" w:cs="Arial"/>
          <w:bCs/>
        </w:rPr>
      </w:pPr>
      <w:r w:rsidRPr="00355117">
        <w:rPr>
          <w:rFonts w:ascii="Arial" w:hAnsi="Arial" w:cs="Arial"/>
          <w:bCs/>
        </w:rPr>
        <w:t xml:space="preserve">Hence, </w:t>
      </w:r>
      <w:r w:rsidR="00034EDF" w:rsidRPr="00355117">
        <w:rPr>
          <w:rFonts w:ascii="Arial" w:hAnsi="Arial" w:cs="Arial"/>
          <w:bCs/>
        </w:rPr>
        <w:t>it is</w:t>
      </w:r>
      <w:r w:rsidR="00A83FA0" w:rsidRPr="00355117">
        <w:rPr>
          <w:rFonts w:ascii="Arial" w:hAnsi="Arial" w:cs="Arial"/>
          <w:bCs/>
        </w:rPr>
        <w:t xml:space="preserve"> request</w:t>
      </w:r>
      <w:r w:rsidR="00034EDF" w:rsidRPr="00355117">
        <w:rPr>
          <w:rFonts w:ascii="Arial" w:hAnsi="Arial" w:cs="Arial"/>
          <w:bCs/>
        </w:rPr>
        <w:t>ed</w:t>
      </w:r>
      <w:r w:rsidRPr="00355117">
        <w:rPr>
          <w:rFonts w:ascii="Arial" w:hAnsi="Arial" w:cs="Arial"/>
          <w:bCs/>
        </w:rPr>
        <w:t xml:space="preserve"> </w:t>
      </w:r>
      <w:r w:rsidR="00A83FA0" w:rsidRPr="00355117">
        <w:rPr>
          <w:rFonts w:ascii="Arial" w:hAnsi="Arial" w:cs="Arial"/>
          <w:bCs/>
        </w:rPr>
        <w:t>to process the attached invoices along with this form</w:t>
      </w:r>
      <w:r w:rsidR="005D4558" w:rsidRPr="00355117">
        <w:rPr>
          <w:rFonts w:ascii="Arial" w:hAnsi="Arial" w:cs="Arial"/>
          <w:bCs/>
        </w:rPr>
        <w:t xml:space="preserve"> and settle the account of expenditure or advance, if any</w:t>
      </w:r>
      <w:r w:rsidRPr="00355117">
        <w:rPr>
          <w:rFonts w:ascii="Arial" w:hAnsi="Arial" w:cs="Arial"/>
          <w:bCs/>
        </w:rPr>
        <w:t>.</w:t>
      </w:r>
    </w:p>
    <w:p w14:paraId="71411111" w14:textId="77777777" w:rsidR="00EF66C8" w:rsidRPr="00355117" w:rsidRDefault="00EF66C8" w:rsidP="00EF66C8">
      <w:pPr>
        <w:spacing w:line="276" w:lineRule="auto"/>
        <w:rPr>
          <w:rFonts w:ascii="Arial" w:hAnsi="Arial" w:cs="Arial"/>
          <w:bCs/>
        </w:rPr>
      </w:pPr>
    </w:p>
    <w:p w14:paraId="6838A598" w14:textId="77777777" w:rsidR="00EF66C8" w:rsidRPr="00355117" w:rsidRDefault="00EF66C8" w:rsidP="00EF66C8">
      <w:pPr>
        <w:spacing w:line="276" w:lineRule="auto"/>
        <w:ind w:left="5760"/>
        <w:rPr>
          <w:rFonts w:ascii="Arial" w:hAnsi="Arial" w:cs="Arial"/>
          <w:bCs/>
        </w:rPr>
      </w:pPr>
    </w:p>
    <w:p w14:paraId="06428316" w14:textId="77777777" w:rsidR="00034EDF" w:rsidRPr="00355117" w:rsidRDefault="00034EDF" w:rsidP="00EF66C8">
      <w:pPr>
        <w:ind w:left="5245"/>
        <w:jc w:val="right"/>
        <w:rPr>
          <w:rFonts w:ascii="Arial" w:hAnsi="Arial" w:cs="Arial"/>
          <w:b/>
          <w:bCs/>
        </w:rPr>
      </w:pPr>
    </w:p>
    <w:p w14:paraId="143C2E4D" w14:textId="77777777" w:rsidR="00034EDF" w:rsidRPr="00355117" w:rsidRDefault="00034EDF" w:rsidP="00EF66C8">
      <w:pPr>
        <w:ind w:left="5245"/>
        <w:jc w:val="right"/>
        <w:rPr>
          <w:rFonts w:ascii="Arial" w:hAnsi="Arial" w:cs="Arial"/>
          <w:b/>
          <w:bCs/>
        </w:rPr>
      </w:pPr>
    </w:p>
    <w:p w14:paraId="06FF63C6" w14:textId="4162353E" w:rsidR="00EF66C8" w:rsidRPr="00355117" w:rsidRDefault="00EF66C8" w:rsidP="00EF66C8">
      <w:pPr>
        <w:ind w:left="5245"/>
        <w:jc w:val="right"/>
        <w:rPr>
          <w:rFonts w:ascii="Arial" w:hAnsi="Arial" w:cs="Arial"/>
          <w:b/>
          <w:bCs/>
        </w:rPr>
      </w:pPr>
      <w:r w:rsidRPr="00355117">
        <w:rPr>
          <w:rFonts w:ascii="Arial" w:hAnsi="Arial" w:cs="Arial"/>
          <w:b/>
          <w:bCs/>
        </w:rPr>
        <w:t>Signature of Designated Employee</w:t>
      </w:r>
      <w:r w:rsidR="00034EDF" w:rsidRPr="00355117">
        <w:rPr>
          <w:rFonts w:ascii="Arial" w:hAnsi="Arial" w:cs="Arial"/>
          <w:b/>
          <w:bCs/>
        </w:rPr>
        <w:t>/ initiator</w:t>
      </w:r>
      <w:r w:rsidRPr="00355117">
        <w:rPr>
          <w:rFonts w:ascii="Arial" w:hAnsi="Arial" w:cs="Arial"/>
          <w:b/>
          <w:bCs/>
        </w:rPr>
        <w:t xml:space="preserve"> </w:t>
      </w:r>
      <w:r w:rsidR="00034EDF" w:rsidRPr="00355117">
        <w:rPr>
          <w:rFonts w:ascii="Arial" w:hAnsi="Arial" w:cs="Arial"/>
          <w:b/>
          <w:bCs/>
        </w:rPr>
        <w:t>incurred the expenditure</w:t>
      </w:r>
    </w:p>
    <w:p w14:paraId="6FA174A5" w14:textId="294BE1B1" w:rsidR="00521866" w:rsidRPr="00355117" w:rsidRDefault="00521866" w:rsidP="00521866">
      <w:pPr>
        <w:ind w:left="5245"/>
        <w:rPr>
          <w:rFonts w:ascii="Arial" w:hAnsi="Arial" w:cs="Arial"/>
          <w:b/>
          <w:bCs/>
        </w:rPr>
      </w:pPr>
      <w:r w:rsidRPr="00355117">
        <w:rPr>
          <w:rFonts w:ascii="Arial" w:hAnsi="Arial" w:cs="Arial"/>
          <w:b/>
          <w:bCs/>
        </w:rPr>
        <w:t>Name:</w:t>
      </w:r>
    </w:p>
    <w:p w14:paraId="49B0ACE4" w14:textId="77777777" w:rsidR="00E661E7" w:rsidRPr="00355117" w:rsidRDefault="00E661E7" w:rsidP="00EF66C8">
      <w:pPr>
        <w:spacing w:line="360" w:lineRule="auto"/>
        <w:jc w:val="both"/>
        <w:rPr>
          <w:bCs/>
        </w:rPr>
      </w:pPr>
    </w:p>
    <w:p w14:paraId="10096D1B" w14:textId="4BF7BEC0" w:rsidR="00E661E7" w:rsidRPr="00355117" w:rsidRDefault="00FF65D1" w:rsidP="00034EDF">
      <w:pPr>
        <w:jc w:val="both"/>
        <w:rPr>
          <w:bCs/>
        </w:rPr>
      </w:pPr>
      <w:r>
        <w:rPr>
          <w:bCs/>
        </w:rPr>
        <w:t>Forwarded by</w:t>
      </w:r>
      <w:r w:rsidR="00E661E7" w:rsidRPr="00355117">
        <w:rPr>
          <w:bCs/>
        </w:rPr>
        <w:t xml:space="preserve"> Departmental Purchase Committee</w:t>
      </w:r>
      <w:r w:rsidR="009C0D3A">
        <w:rPr>
          <w:bCs/>
        </w:rPr>
        <w:t xml:space="preserve"> (DPC)</w:t>
      </w:r>
      <w:r w:rsidR="00034EDF" w:rsidRPr="00355117">
        <w:rPr>
          <w:bCs/>
        </w:rPr>
        <w:t xml:space="preserve"> of respective </w:t>
      </w:r>
      <w:r w:rsidR="00034EDF" w:rsidRPr="00355117">
        <w:rPr>
          <w:rFonts w:ascii="Arial" w:hAnsi="Arial" w:cs="Arial"/>
          <w:bCs/>
        </w:rPr>
        <w:t>Department/ School/ Centre/ Section/ Cell/ Office</w:t>
      </w:r>
      <w:r w:rsidR="00E661E7" w:rsidRPr="00355117">
        <w:rPr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034EDF" w:rsidRPr="00355117" w14:paraId="2FA475A4" w14:textId="77777777" w:rsidTr="00CB0A6C">
        <w:tc>
          <w:tcPr>
            <w:tcW w:w="3080" w:type="dxa"/>
          </w:tcPr>
          <w:p w14:paraId="687DB4C3" w14:textId="77777777" w:rsidR="00034EDF" w:rsidRPr="00355117" w:rsidRDefault="00034EDF" w:rsidP="00034EDF">
            <w:pPr>
              <w:rPr>
                <w:b/>
                <w:bCs/>
              </w:rPr>
            </w:pPr>
          </w:p>
          <w:p w14:paraId="60609876" w14:textId="49E46D92" w:rsidR="00034EDF" w:rsidRPr="00355117" w:rsidRDefault="00034EDF" w:rsidP="00034EDF">
            <w:pPr>
              <w:rPr>
                <w:b/>
                <w:bCs/>
              </w:rPr>
            </w:pPr>
          </w:p>
          <w:p w14:paraId="5B4C4737" w14:textId="77777777" w:rsidR="00034EDF" w:rsidRPr="00355117" w:rsidRDefault="00034EDF" w:rsidP="00034EDF">
            <w:pPr>
              <w:rPr>
                <w:b/>
                <w:bCs/>
              </w:rPr>
            </w:pPr>
          </w:p>
          <w:p w14:paraId="280561D1" w14:textId="644CBB52" w:rsidR="00034EDF" w:rsidRPr="00355117" w:rsidRDefault="00034EDF" w:rsidP="00034EDF">
            <w:pPr>
              <w:rPr>
                <w:b/>
                <w:bCs/>
              </w:rPr>
            </w:pPr>
            <w:r w:rsidRPr="00355117">
              <w:rPr>
                <w:b/>
                <w:bCs/>
              </w:rPr>
              <w:t xml:space="preserve">Signature of </w:t>
            </w:r>
            <w:r w:rsidRPr="00355117">
              <w:rPr>
                <w:b/>
                <w:bCs/>
              </w:rPr>
              <w:t>Member 1</w:t>
            </w:r>
            <w:r w:rsidRPr="00355117">
              <w:rPr>
                <w:b/>
                <w:bCs/>
              </w:rPr>
              <w:t>:</w:t>
            </w:r>
          </w:p>
          <w:p w14:paraId="3A27C10D" w14:textId="59478FAA" w:rsidR="00034EDF" w:rsidRPr="00D64583" w:rsidRDefault="00034EDF" w:rsidP="00034EDF">
            <w:pPr>
              <w:rPr>
                <w:bCs/>
              </w:rPr>
            </w:pPr>
            <w:r w:rsidRPr="00D64583">
              <w:rPr>
                <w:bCs/>
              </w:rPr>
              <w:t>Name:</w:t>
            </w:r>
          </w:p>
        </w:tc>
        <w:tc>
          <w:tcPr>
            <w:tcW w:w="3080" w:type="dxa"/>
          </w:tcPr>
          <w:p w14:paraId="4C2B2A75" w14:textId="77777777" w:rsidR="00034EDF" w:rsidRPr="00355117" w:rsidRDefault="00034EDF" w:rsidP="00034EDF">
            <w:pPr>
              <w:rPr>
                <w:b/>
                <w:bCs/>
              </w:rPr>
            </w:pPr>
          </w:p>
          <w:p w14:paraId="79C39391" w14:textId="1854E645" w:rsidR="00034EDF" w:rsidRPr="00355117" w:rsidRDefault="00034EDF" w:rsidP="00034EDF">
            <w:pPr>
              <w:rPr>
                <w:b/>
                <w:bCs/>
              </w:rPr>
            </w:pPr>
          </w:p>
          <w:p w14:paraId="0C129E04" w14:textId="77777777" w:rsidR="00034EDF" w:rsidRPr="00355117" w:rsidRDefault="00034EDF" w:rsidP="00034EDF">
            <w:pPr>
              <w:rPr>
                <w:b/>
                <w:bCs/>
              </w:rPr>
            </w:pPr>
          </w:p>
          <w:p w14:paraId="5BF876C3" w14:textId="34E0D143" w:rsidR="00034EDF" w:rsidRPr="00355117" w:rsidRDefault="00034EDF" w:rsidP="00034EDF">
            <w:pPr>
              <w:rPr>
                <w:b/>
                <w:bCs/>
              </w:rPr>
            </w:pPr>
            <w:r w:rsidRPr="00355117">
              <w:rPr>
                <w:b/>
                <w:bCs/>
              </w:rPr>
              <w:t>Signature of Member 2</w:t>
            </w:r>
          </w:p>
          <w:p w14:paraId="2225E658" w14:textId="295F58F5" w:rsidR="00034EDF" w:rsidRPr="00D64583" w:rsidRDefault="00034EDF" w:rsidP="00034EDF">
            <w:pPr>
              <w:rPr>
                <w:bCs/>
              </w:rPr>
            </w:pPr>
            <w:r w:rsidRPr="00D64583">
              <w:rPr>
                <w:bCs/>
              </w:rPr>
              <w:t>Name:</w:t>
            </w:r>
          </w:p>
        </w:tc>
        <w:tc>
          <w:tcPr>
            <w:tcW w:w="3080" w:type="dxa"/>
          </w:tcPr>
          <w:p w14:paraId="4B0A34A3" w14:textId="77777777" w:rsidR="00034EDF" w:rsidRPr="00355117" w:rsidRDefault="00034EDF" w:rsidP="00034EDF">
            <w:pPr>
              <w:rPr>
                <w:b/>
                <w:bCs/>
              </w:rPr>
            </w:pPr>
          </w:p>
          <w:p w14:paraId="418752DE" w14:textId="4144B4BA" w:rsidR="00034EDF" w:rsidRPr="00355117" w:rsidRDefault="00034EDF" w:rsidP="00034EDF">
            <w:pPr>
              <w:rPr>
                <w:b/>
                <w:bCs/>
              </w:rPr>
            </w:pPr>
          </w:p>
          <w:p w14:paraId="03D62308" w14:textId="77777777" w:rsidR="00034EDF" w:rsidRPr="00355117" w:rsidRDefault="00034EDF" w:rsidP="00034EDF">
            <w:pPr>
              <w:rPr>
                <w:b/>
                <w:bCs/>
              </w:rPr>
            </w:pPr>
          </w:p>
          <w:p w14:paraId="7822D464" w14:textId="2FC8D1B4" w:rsidR="00034EDF" w:rsidRPr="00355117" w:rsidRDefault="00034EDF" w:rsidP="00034EDF">
            <w:pPr>
              <w:rPr>
                <w:b/>
                <w:bCs/>
              </w:rPr>
            </w:pPr>
            <w:r w:rsidRPr="00355117">
              <w:rPr>
                <w:b/>
                <w:bCs/>
              </w:rPr>
              <w:t>Signature of Member 3</w:t>
            </w:r>
          </w:p>
          <w:p w14:paraId="2302708C" w14:textId="43D4E708" w:rsidR="00034EDF" w:rsidRPr="00D64583" w:rsidRDefault="00034EDF" w:rsidP="00034EDF">
            <w:pPr>
              <w:rPr>
                <w:bCs/>
              </w:rPr>
            </w:pPr>
            <w:r w:rsidRPr="00D64583">
              <w:rPr>
                <w:bCs/>
              </w:rPr>
              <w:t>Name:</w:t>
            </w:r>
          </w:p>
        </w:tc>
      </w:tr>
      <w:tr w:rsidR="00034EDF" w:rsidRPr="00355117" w14:paraId="3A9F90AB" w14:textId="77777777" w:rsidTr="00CB0A6C">
        <w:tc>
          <w:tcPr>
            <w:tcW w:w="9240" w:type="dxa"/>
            <w:gridSpan w:val="3"/>
          </w:tcPr>
          <w:p w14:paraId="615D6AF0" w14:textId="77777777" w:rsidR="00034EDF" w:rsidRPr="00355117" w:rsidRDefault="00034EDF" w:rsidP="00034EDF">
            <w:pPr>
              <w:jc w:val="center"/>
              <w:rPr>
                <w:b/>
                <w:bCs/>
              </w:rPr>
            </w:pPr>
          </w:p>
          <w:p w14:paraId="57DC5F77" w14:textId="77777777" w:rsidR="00034EDF" w:rsidRPr="00355117" w:rsidRDefault="00034EDF" w:rsidP="00034EDF">
            <w:pPr>
              <w:jc w:val="center"/>
              <w:rPr>
                <w:b/>
                <w:bCs/>
              </w:rPr>
            </w:pPr>
          </w:p>
          <w:p w14:paraId="3C472FBF" w14:textId="77777777" w:rsidR="00034EDF" w:rsidRPr="00355117" w:rsidRDefault="00034EDF" w:rsidP="00034EDF">
            <w:pPr>
              <w:jc w:val="center"/>
              <w:rPr>
                <w:b/>
                <w:bCs/>
              </w:rPr>
            </w:pPr>
          </w:p>
          <w:p w14:paraId="11FF9239" w14:textId="5EF80347" w:rsidR="00034EDF" w:rsidRPr="00355117" w:rsidRDefault="00034EDF" w:rsidP="00034EDF">
            <w:pPr>
              <w:rPr>
                <w:b/>
                <w:bCs/>
              </w:rPr>
            </w:pPr>
            <w:r w:rsidRPr="00355117">
              <w:rPr>
                <w:b/>
                <w:bCs/>
              </w:rPr>
              <w:t xml:space="preserve">Signature of </w:t>
            </w:r>
            <w:r w:rsidRPr="00355117">
              <w:rPr>
                <w:b/>
                <w:bCs/>
              </w:rPr>
              <w:t>Chairperson, DPC</w:t>
            </w:r>
          </w:p>
          <w:p w14:paraId="78ADB256" w14:textId="14995466" w:rsidR="00034EDF" w:rsidRPr="00D64583" w:rsidRDefault="00034EDF" w:rsidP="00034EDF">
            <w:pPr>
              <w:jc w:val="both"/>
              <w:rPr>
                <w:bCs/>
              </w:rPr>
            </w:pPr>
            <w:r w:rsidRPr="00D64583">
              <w:rPr>
                <w:bCs/>
              </w:rPr>
              <w:t>Name:</w:t>
            </w:r>
          </w:p>
        </w:tc>
      </w:tr>
    </w:tbl>
    <w:p w14:paraId="14793FFC" w14:textId="77777777" w:rsidR="00034EDF" w:rsidRPr="00355117" w:rsidRDefault="00034EDF" w:rsidP="00034EDF">
      <w:pPr>
        <w:spacing w:line="360" w:lineRule="auto"/>
        <w:jc w:val="both"/>
        <w:rPr>
          <w:bCs/>
        </w:rPr>
      </w:pPr>
    </w:p>
    <w:p w14:paraId="29F2F26B" w14:textId="77777777" w:rsidR="00FF4F52" w:rsidRDefault="00FF4F52" w:rsidP="00EF66C8">
      <w:pPr>
        <w:spacing w:line="360" w:lineRule="auto"/>
        <w:jc w:val="both"/>
        <w:rPr>
          <w:bCs/>
        </w:rPr>
      </w:pPr>
    </w:p>
    <w:p w14:paraId="0EA356DC" w14:textId="7D225A66" w:rsidR="00EF66C8" w:rsidRPr="00355117" w:rsidRDefault="00EF66C8" w:rsidP="00FF4F52">
      <w:pPr>
        <w:spacing w:line="276" w:lineRule="auto"/>
        <w:jc w:val="both"/>
        <w:rPr>
          <w:bCs/>
        </w:rPr>
      </w:pPr>
      <w:r w:rsidRPr="00355117">
        <w:rPr>
          <w:bCs/>
        </w:rPr>
        <w:t>To</w:t>
      </w:r>
    </w:p>
    <w:p w14:paraId="4EB58E24" w14:textId="3D4FFCE9" w:rsidR="00F34969" w:rsidRPr="00355117" w:rsidRDefault="00EF66C8" w:rsidP="00FF4F52">
      <w:pPr>
        <w:spacing w:line="276" w:lineRule="auto"/>
        <w:jc w:val="both"/>
        <w:rPr>
          <w:rFonts w:ascii="Arial" w:hAnsi="Arial" w:cs="Arial"/>
          <w:b/>
          <w:bCs/>
        </w:rPr>
      </w:pPr>
      <w:r w:rsidRPr="00355117">
        <w:rPr>
          <w:b/>
          <w:bCs/>
          <w:u w:val="single"/>
        </w:rPr>
        <w:t>Pay &amp; Accounts Section</w:t>
      </w:r>
      <w:r w:rsidR="007E1F7A">
        <w:rPr>
          <w:b/>
          <w:bCs/>
          <w:u w:val="single"/>
        </w:rPr>
        <w:t xml:space="preserve"> (</w:t>
      </w:r>
      <w:r w:rsidR="00034EDF" w:rsidRPr="00355117">
        <w:rPr>
          <w:b/>
          <w:bCs/>
          <w:u w:val="single"/>
        </w:rPr>
        <w:t>SPAC</w:t>
      </w:r>
      <w:r w:rsidR="007E1F7A">
        <w:rPr>
          <w:b/>
          <w:bCs/>
          <w:u w:val="single"/>
        </w:rPr>
        <w:t>)</w:t>
      </w:r>
    </w:p>
    <w:p w14:paraId="56E0F358" w14:textId="77777777" w:rsidR="00EF66C8" w:rsidRPr="00355117" w:rsidRDefault="00EF66C8" w:rsidP="00996F14">
      <w:pPr>
        <w:spacing w:line="360" w:lineRule="auto"/>
        <w:jc w:val="both"/>
        <w:rPr>
          <w:bCs/>
        </w:rPr>
      </w:pPr>
    </w:p>
    <w:sectPr w:rsidR="00EF66C8" w:rsidRPr="00355117" w:rsidSect="00D9374A">
      <w:footerReference w:type="default" r:id="rId9"/>
      <w:pgSz w:w="11910" w:h="16840"/>
      <w:pgMar w:top="426" w:right="1320" w:bottom="1560" w:left="1340" w:header="404" w:footer="1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81382" w14:textId="77777777" w:rsidR="007508F7" w:rsidRDefault="007508F7">
      <w:r>
        <w:separator/>
      </w:r>
    </w:p>
  </w:endnote>
  <w:endnote w:type="continuationSeparator" w:id="0">
    <w:p w14:paraId="7C30E87F" w14:textId="77777777" w:rsidR="007508F7" w:rsidRDefault="0075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39046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D411BE" w14:textId="66707BAD" w:rsidR="00EC7D3B" w:rsidRDefault="00EC7D3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B7CF56" w14:textId="77777777" w:rsidR="00F444CF" w:rsidRDefault="00F444CF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0D461" w14:textId="77777777" w:rsidR="007508F7" w:rsidRDefault="007508F7">
      <w:r>
        <w:separator/>
      </w:r>
    </w:p>
  </w:footnote>
  <w:footnote w:type="continuationSeparator" w:id="0">
    <w:p w14:paraId="7318AAB2" w14:textId="77777777" w:rsidR="007508F7" w:rsidRDefault="0075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7B1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D769A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CA7"/>
    <w:multiLevelType w:val="hybridMultilevel"/>
    <w:tmpl w:val="ECA416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2447F"/>
    <w:multiLevelType w:val="hybridMultilevel"/>
    <w:tmpl w:val="FBBA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F00DD"/>
    <w:multiLevelType w:val="hybridMultilevel"/>
    <w:tmpl w:val="7638B3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40177"/>
    <w:multiLevelType w:val="hybridMultilevel"/>
    <w:tmpl w:val="9F6442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D4A62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94148"/>
    <w:multiLevelType w:val="hybridMultilevel"/>
    <w:tmpl w:val="3FC8371C"/>
    <w:lvl w:ilvl="0" w:tplc="0409000F">
      <w:start w:val="1"/>
      <w:numFmt w:val="decimal"/>
      <w:lvlText w:val="%1."/>
      <w:lvlJc w:val="left"/>
      <w:pPr>
        <w:ind w:left="7380" w:hanging="360"/>
      </w:p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8" w15:restartNumberingAfterBreak="0">
    <w:nsid w:val="064A041F"/>
    <w:multiLevelType w:val="hybridMultilevel"/>
    <w:tmpl w:val="AAC4CD18"/>
    <w:lvl w:ilvl="0" w:tplc="52BC9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81BDF"/>
    <w:multiLevelType w:val="hybridMultilevel"/>
    <w:tmpl w:val="A4C225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8F5987"/>
    <w:multiLevelType w:val="hybridMultilevel"/>
    <w:tmpl w:val="D03ACB86"/>
    <w:lvl w:ilvl="0" w:tplc="0E3A3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AE63DF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D54A90"/>
    <w:multiLevelType w:val="hybridMultilevel"/>
    <w:tmpl w:val="966638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15710A"/>
    <w:multiLevelType w:val="hybridMultilevel"/>
    <w:tmpl w:val="971C82EC"/>
    <w:lvl w:ilvl="0" w:tplc="2C96FE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877577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AF740F"/>
    <w:multiLevelType w:val="hybridMultilevel"/>
    <w:tmpl w:val="C492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C844AB"/>
    <w:multiLevelType w:val="hybridMultilevel"/>
    <w:tmpl w:val="B62C52E8"/>
    <w:lvl w:ilvl="0" w:tplc="40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0828087E"/>
    <w:multiLevelType w:val="hybridMultilevel"/>
    <w:tmpl w:val="569C2A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D73EA4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EB432F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275533"/>
    <w:multiLevelType w:val="hybridMultilevel"/>
    <w:tmpl w:val="159A0A4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656786"/>
    <w:multiLevelType w:val="hybridMultilevel"/>
    <w:tmpl w:val="4B4E4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2933ED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4B262B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E52F65"/>
    <w:multiLevelType w:val="hybridMultilevel"/>
    <w:tmpl w:val="D88E7812"/>
    <w:lvl w:ilvl="0" w:tplc="0ABA0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B90E69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007334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05546D2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411BAA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481EA2"/>
    <w:multiLevelType w:val="hybridMultilevel"/>
    <w:tmpl w:val="ED9AE21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714F5F"/>
    <w:multiLevelType w:val="hybridMultilevel"/>
    <w:tmpl w:val="1EA857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1E53116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23D5993"/>
    <w:multiLevelType w:val="hybridMultilevel"/>
    <w:tmpl w:val="EBEC68F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5839FE"/>
    <w:multiLevelType w:val="hybridMultilevel"/>
    <w:tmpl w:val="CF00B4EC"/>
    <w:lvl w:ilvl="0" w:tplc="564AD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3A254FA"/>
    <w:multiLevelType w:val="hybridMultilevel"/>
    <w:tmpl w:val="D78006F0"/>
    <w:lvl w:ilvl="0" w:tplc="831A0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13C40261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5C4BD9"/>
    <w:multiLevelType w:val="hybridMultilevel"/>
    <w:tmpl w:val="247AC7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57A75"/>
    <w:multiLevelType w:val="hybridMultilevel"/>
    <w:tmpl w:val="63B0CB1A"/>
    <w:lvl w:ilvl="0" w:tplc="D08AD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4F10A24"/>
    <w:multiLevelType w:val="hybridMultilevel"/>
    <w:tmpl w:val="C5247C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FB528A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C355F4"/>
    <w:multiLevelType w:val="hybridMultilevel"/>
    <w:tmpl w:val="EBEC68F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2E56BC"/>
    <w:multiLevelType w:val="hybridMultilevel"/>
    <w:tmpl w:val="C492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A76726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C30301"/>
    <w:multiLevelType w:val="hybridMultilevel"/>
    <w:tmpl w:val="BAE42B2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3F294E"/>
    <w:multiLevelType w:val="hybridMultilevel"/>
    <w:tmpl w:val="CF4C13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DA457E"/>
    <w:multiLevelType w:val="hybridMultilevel"/>
    <w:tmpl w:val="822C6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A248CC"/>
    <w:multiLevelType w:val="hybridMultilevel"/>
    <w:tmpl w:val="074087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FF4277"/>
    <w:multiLevelType w:val="hybridMultilevel"/>
    <w:tmpl w:val="0526D546"/>
    <w:lvl w:ilvl="0" w:tplc="40F0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C150B1B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C424153"/>
    <w:multiLevelType w:val="hybridMultilevel"/>
    <w:tmpl w:val="A4C225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D266299"/>
    <w:multiLevelType w:val="hybridMultilevel"/>
    <w:tmpl w:val="78B2E86E"/>
    <w:lvl w:ilvl="0" w:tplc="4C304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FF0802"/>
    <w:multiLevelType w:val="hybridMultilevel"/>
    <w:tmpl w:val="B58A0E6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FF51C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F6D5A2F"/>
    <w:multiLevelType w:val="hybridMultilevel"/>
    <w:tmpl w:val="9F6442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0691DF3"/>
    <w:multiLevelType w:val="hybridMultilevel"/>
    <w:tmpl w:val="EBEC68F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06C11AB"/>
    <w:multiLevelType w:val="hybridMultilevel"/>
    <w:tmpl w:val="BD002DB2"/>
    <w:lvl w:ilvl="0" w:tplc="6464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209533A3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1B552B9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1BE3289"/>
    <w:multiLevelType w:val="hybridMultilevel"/>
    <w:tmpl w:val="D78006F0"/>
    <w:lvl w:ilvl="0" w:tplc="831A0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2194A42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3453E2B"/>
    <w:multiLevelType w:val="hybridMultilevel"/>
    <w:tmpl w:val="5E684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36040C0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4951504"/>
    <w:multiLevelType w:val="hybridMultilevel"/>
    <w:tmpl w:val="F260F51A"/>
    <w:lvl w:ilvl="0" w:tplc="9A26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4D54B31"/>
    <w:multiLevelType w:val="hybridMultilevel"/>
    <w:tmpl w:val="17FA59C4"/>
    <w:lvl w:ilvl="0" w:tplc="82AEA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50A1A49"/>
    <w:multiLevelType w:val="hybridMultilevel"/>
    <w:tmpl w:val="9ABE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66952CD"/>
    <w:multiLevelType w:val="hybridMultilevel"/>
    <w:tmpl w:val="40986912"/>
    <w:lvl w:ilvl="0" w:tplc="6040CE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6C876ED"/>
    <w:multiLevelType w:val="hybridMultilevel"/>
    <w:tmpl w:val="40986912"/>
    <w:lvl w:ilvl="0" w:tplc="6040CE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272321C9"/>
    <w:multiLevelType w:val="hybridMultilevel"/>
    <w:tmpl w:val="4D4CE77A"/>
    <w:lvl w:ilvl="0" w:tplc="D7D22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7814C35"/>
    <w:multiLevelType w:val="hybridMultilevel"/>
    <w:tmpl w:val="AA9498EC"/>
    <w:lvl w:ilvl="0" w:tplc="D5E0B0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27AA5572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808653B"/>
    <w:multiLevelType w:val="hybridMultilevel"/>
    <w:tmpl w:val="966638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4353A2"/>
    <w:multiLevelType w:val="hybridMultilevel"/>
    <w:tmpl w:val="73F858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DF3405"/>
    <w:multiLevelType w:val="hybridMultilevel"/>
    <w:tmpl w:val="5F2CA5EC"/>
    <w:lvl w:ilvl="0" w:tplc="E4DED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95268A8"/>
    <w:multiLevelType w:val="hybridMultilevel"/>
    <w:tmpl w:val="73F858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9BD69B8"/>
    <w:multiLevelType w:val="hybridMultilevel"/>
    <w:tmpl w:val="18C216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6B1020"/>
    <w:multiLevelType w:val="hybridMultilevel"/>
    <w:tmpl w:val="8992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D35681"/>
    <w:multiLevelType w:val="hybridMultilevel"/>
    <w:tmpl w:val="73F8585A"/>
    <w:lvl w:ilvl="0" w:tplc="4E44E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334B3E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DA13C2E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DAB34F4"/>
    <w:multiLevelType w:val="hybridMultilevel"/>
    <w:tmpl w:val="DFAEA616"/>
    <w:lvl w:ilvl="0" w:tplc="E8500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2DDD2305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1229E2"/>
    <w:multiLevelType w:val="hybridMultilevel"/>
    <w:tmpl w:val="A4C225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E5B2514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1135716"/>
    <w:multiLevelType w:val="hybridMultilevel"/>
    <w:tmpl w:val="53BCE8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6E6DCE"/>
    <w:multiLevelType w:val="hybridMultilevel"/>
    <w:tmpl w:val="6AACC0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69C2B9C"/>
    <w:multiLevelType w:val="hybridMultilevel"/>
    <w:tmpl w:val="4B4E4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7822421"/>
    <w:multiLevelType w:val="hybridMultilevel"/>
    <w:tmpl w:val="44B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7CB319B"/>
    <w:multiLevelType w:val="hybridMultilevel"/>
    <w:tmpl w:val="6AACC0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AD11F4D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B795DFA"/>
    <w:multiLevelType w:val="hybridMultilevel"/>
    <w:tmpl w:val="045CAA38"/>
    <w:lvl w:ilvl="0" w:tplc="5C00C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3BD23605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BDC1DDA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BF15D0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C0A03BF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C6818A8"/>
    <w:multiLevelType w:val="hybridMultilevel"/>
    <w:tmpl w:val="834214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C6A775A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D081725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DC57B09"/>
    <w:multiLevelType w:val="hybridMultilevel"/>
    <w:tmpl w:val="E4FA0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0F0872"/>
    <w:multiLevelType w:val="hybridMultilevel"/>
    <w:tmpl w:val="3F0E5120"/>
    <w:lvl w:ilvl="0" w:tplc="7A86D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E266B04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77254C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FC14A4"/>
    <w:multiLevelType w:val="hybridMultilevel"/>
    <w:tmpl w:val="63B0CB1A"/>
    <w:lvl w:ilvl="0" w:tplc="D08AD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F3B72E3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0E1414F"/>
    <w:multiLevelType w:val="hybridMultilevel"/>
    <w:tmpl w:val="651C6F7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11339D1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1EB233D"/>
    <w:multiLevelType w:val="hybridMultilevel"/>
    <w:tmpl w:val="8A74195C"/>
    <w:lvl w:ilvl="0" w:tplc="809E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2D06ACF"/>
    <w:multiLevelType w:val="hybridMultilevel"/>
    <w:tmpl w:val="0040F642"/>
    <w:lvl w:ilvl="0" w:tplc="4C304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2ED39DA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38C2429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6B0B23"/>
    <w:multiLevelType w:val="hybridMultilevel"/>
    <w:tmpl w:val="73F858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60F71CB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7497D81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7A43F4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8471375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7A3E26"/>
    <w:multiLevelType w:val="hybridMultilevel"/>
    <w:tmpl w:val="8CB6C866"/>
    <w:lvl w:ilvl="0" w:tplc="912CDDC0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4B1115B6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B861FBB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C3F4964"/>
    <w:multiLevelType w:val="hybridMultilevel"/>
    <w:tmpl w:val="AE846C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872282"/>
    <w:multiLevelType w:val="hybridMultilevel"/>
    <w:tmpl w:val="17FA59C4"/>
    <w:lvl w:ilvl="0" w:tplc="82AEA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C8D11C6"/>
    <w:multiLevelType w:val="hybridMultilevel"/>
    <w:tmpl w:val="CE8C56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CC61297"/>
    <w:multiLevelType w:val="hybridMultilevel"/>
    <w:tmpl w:val="DFAEA616"/>
    <w:lvl w:ilvl="0" w:tplc="E8500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CEF271B"/>
    <w:multiLevelType w:val="hybridMultilevel"/>
    <w:tmpl w:val="DD549112"/>
    <w:lvl w:ilvl="0" w:tplc="DF660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D032561"/>
    <w:multiLevelType w:val="hybridMultilevel"/>
    <w:tmpl w:val="4A6C9B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DDA7616"/>
    <w:multiLevelType w:val="hybridMultilevel"/>
    <w:tmpl w:val="E50448FA"/>
    <w:lvl w:ilvl="0" w:tplc="F11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E142019"/>
    <w:multiLevelType w:val="hybridMultilevel"/>
    <w:tmpl w:val="3296F4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E2768A0"/>
    <w:multiLevelType w:val="hybridMultilevel"/>
    <w:tmpl w:val="1318E4EE"/>
    <w:lvl w:ilvl="0" w:tplc="8CB81A4C">
      <w:start w:val="1"/>
      <w:numFmt w:val="decimal"/>
      <w:lvlText w:val="(%1)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6" w15:restartNumberingAfterBreak="0">
    <w:nsid w:val="4EBC5A34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F331CD8"/>
    <w:multiLevelType w:val="hybridMultilevel"/>
    <w:tmpl w:val="5A862596"/>
    <w:lvl w:ilvl="0" w:tplc="4CA48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1F3277B"/>
    <w:multiLevelType w:val="hybridMultilevel"/>
    <w:tmpl w:val="DAACB3CC"/>
    <w:lvl w:ilvl="0" w:tplc="17E6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2B93C9E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3DF67E1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7DD14FC"/>
    <w:multiLevelType w:val="hybridMultilevel"/>
    <w:tmpl w:val="68C6F8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7FA6A9A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8917C68"/>
    <w:multiLevelType w:val="hybridMultilevel"/>
    <w:tmpl w:val="CF4C13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8AE4BDB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93A4577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A3B5EA7"/>
    <w:multiLevelType w:val="hybridMultilevel"/>
    <w:tmpl w:val="CF4C13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B342F9B"/>
    <w:multiLevelType w:val="hybridMultilevel"/>
    <w:tmpl w:val="33D2464A"/>
    <w:lvl w:ilvl="0" w:tplc="0F8A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BB16F94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BC903C0"/>
    <w:multiLevelType w:val="hybridMultilevel"/>
    <w:tmpl w:val="20023386"/>
    <w:lvl w:ilvl="0" w:tplc="12662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CF73ECB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117E27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E7E53E0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5EFB1FD8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655872"/>
    <w:multiLevelType w:val="hybridMultilevel"/>
    <w:tmpl w:val="C89C954A"/>
    <w:lvl w:ilvl="0" w:tplc="99140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B66F1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0D50682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0DA4747"/>
    <w:multiLevelType w:val="hybridMultilevel"/>
    <w:tmpl w:val="703AEE9A"/>
    <w:lvl w:ilvl="0" w:tplc="6E4A9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23B2FFA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25F2FB9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3B31E8F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45A1F21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47E01C5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4BF518A"/>
    <w:multiLevelType w:val="hybridMultilevel"/>
    <w:tmpl w:val="FBBA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75000D"/>
    <w:multiLevelType w:val="hybridMultilevel"/>
    <w:tmpl w:val="834214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5A37215"/>
    <w:multiLevelType w:val="hybridMultilevel"/>
    <w:tmpl w:val="AE6E65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2E434B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660305D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66E6071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1A0DF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76C63CE"/>
    <w:multiLevelType w:val="hybridMultilevel"/>
    <w:tmpl w:val="602E3F2A"/>
    <w:lvl w:ilvl="0" w:tplc="7112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80C6158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4445E7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4577D0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85C6A9C"/>
    <w:multiLevelType w:val="hybridMultilevel"/>
    <w:tmpl w:val="A0E293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5658AE"/>
    <w:multiLevelType w:val="hybridMultilevel"/>
    <w:tmpl w:val="78B2E86E"/>
    <w:lvl w:ilvl="0" w:tplc="4C304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A1258E"/>
    <w:multiLevelType w:val="hybridMultilevel"/>
    <w:tmpl w:val="1360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9C44AC7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9FB0FB6"/>
    <w:multiLevelType w:val="hybridMultilevel"/>
    <w:tmpl w:val="D79E89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ACA0467"/>
    <w:multiLevelType w:val="hybridMultilevel"/>
    <w:tmpl w:val="1360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ADE15F2"/>
    <w:multiLevelType w:val="hybridMultilevel"/>
    <w:tmpl w:val="1360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BF90B05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4306E0"/>
    <w:multiLevelType w:val="hybridMultilevel"/>
    <w:tmpl w:val="DAACB3CC"/>
    <w:lvl w:ilvl="0" w:tplc="17E6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814F5A"/>
    <w:multiLevelType w:val="hybridMultilevel"/>
    <w:tmpl w:val="FB160558"/>
    <w:lvl w:ilvl="0" w:tplc="96167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CE562C0"/>
    <w:multiLevelType w:val="hybridMultilevel"/>
    <w:tmpl w:val="44B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CF30081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E2C5670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E3C3FF5"/>
    <w:multiLevelType w:val="hybridMultilevel"/>
    <w:tmpl w:val="90823414"/>
    <w:lvl w:ilvl="0" w:tplc="B800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6EF2147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0345744"/>
    <w:multiLevelType w:val="hybridMultilevel"/>
    <w:tmpl w:val="1EA85742"/>
    <w:lvl w:ilvl="0" w:tplc="87927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0A52706"/>
    <w:multiLevelType w:val="hybridMultilevel"/>
    <w:tmpl w:val="9D5C63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10357B8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711F78A8"/>
    <w:multiLevelType w:val="hybridMultilevel"/>
    <w:tmpl w:val="C492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1B61FA3"/>
    <w:multiLevelType w:val="hybridMultilevel"/>
    <w:tmpl w:val="D5605F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4" w15:restartNumberingAfterBreak="0">
    <w:nsid w:val="72654F05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28A635E"/>
    <w:multiLevelType w:val="hybridMultilevel"/>
    <w:tmpl w:val="A52E6136"/>
    <w:lvl w:ilvl="0" w:tplc="B5620A4C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6" w15:restartNumberingAfterBreak="0">
    <w:nsid w:val="72AB587E"/>
    <w:multiLevelType w:val="hybridMultilevel"/>
    <w:tmpl w:val="91A61AC2"/>
    <w:lvl w:ilvl="0" w:tplc="C4BA8594">
      <w:start w:val="1"/>
      <w:numFmt w:val="low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32D5F17"/>
    <w:multiLevelType w:val="hybridMultilevel"/>
    <w:tmpl w:val="6A6AFC24"/>
    <w:lvl w:ilvl="0" w:tplc="B3EE2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8" w15:restartNumberingAfterBreak="0">
    <w:nsid w:val="7345642E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34B4449"/>
    <w:multiLevelType w:val="hybridMultilevel"/>
    <w:tmpl w:val="822C6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38915DF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1B087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46E70EC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4761122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6684C8E"/>
    <w:multiLevelType w:val="hybridMultilevel"/>
    <w:tmpl w:val="966638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76274F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89E2901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78F06C05"/>
    <w:multiLevelType w:val="hybridMultilevel"/>
    <w:tmpl w:val="A2787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94E086D"/>
    <w:multiLevelType w:val="hybridMultilevel"/>
    <w:tmpl w:val="C53620A8"/>
    <w:lvl w:ilvl="0" w:tplc="40090011">
      <w:start w:val="1"/>
      <w:numFmt w:val="decimal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9" w15:restartNumberingAfterBreak="0">
    <w:nsid w:val="79DA66E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A637C92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A7819FA"/>
    <w:multiLevelType w:val="hybridMultilevel"/>
    <w:tmpl w:val="F260F51A"/>
    <w:lvl w:ilvl="0" w:tplc="9A26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BAE114B"/>
    <w:multiLevelType w:val="hybridMultilevel"/>
    <w:tmpl w:val="DFAEA616"/>
    <w:lvl w:ilvl="0" w:tplc="E8500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7BCC1B5E"/>
    <w:multiLevelType w:val="hybridMultilevel"/>
    <w:tmpl w:val="5A862596"/>
    <w:lvl w:ilvl="0" w:tplc="4CA48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BE54E93"/>
    <w:multiLevelType w:val="hybridMultilevel"/>
    <w:tmpl w:val="4D4CE77A"/>
    <w:lvl w:ilvl="0" w:tplc="D7D22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7CA35FCD"/>
    <w:multiLevelType w:val="hybridMultilevel"/>
    <w:tmpl w:val="78B2E86E"/>
    <w:lvl w:ilvl="0" w:tplc="4C304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7D1565DE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7D9C2289"/>
    <w:multiLevelType w:val="hybridMultilevel"/>
    <w:tmpl w:val="A4C225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7E5D0FA9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7FB177EB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4"/>
  </w:num>
  <w:num w:numId="2">
    <w:abstractNumId w:val="43"/>
  </w:num>
  <w:num w:numId="3">
    <w:abstractNumId w:val="51"/>
  </w:num>
  <w:num w:numId="4">
    <w:abstractNumId w:val="98"/>
  </w:num>
  <w:num w:numId="5">
    <w:abstractNumId w:val="89"/>
  </w:num>
  <w:num w:numId="6">
    <w:abstractNumId w:val="102"/>
  </w:num>
  <w:num w:numId="7">
    <w:abstractNumId w:val="69"/>
  </w:num>
  <w:num w:numId="8">
    <w:abstractNumId w:val="77"/>
  </w:num>
  <w:num w:numId="9">
    <w:abstractNumId w:val="83"/>
  </w:num>
  <w:num w:numId="10">
    <w:abstractNumId w:val="97"/>
  </w:num>
  <w:num w:numId="11">
    <w:abstractNumId w:val="146"/>
  </w:num>
  <w:num w:numId="12">
    <w:abstractNumId w:val="46"/>
  </w:num>
  <w:num w:numId="13">
    <w:abstractNumId w:val="12"/>
  </w:num>
  <w:num w:numId="14">
    <w:abstractNumId w:val="70"/>
  </w:num>
  <w:num w:numId="15">
    <w:abstractNumId w:val="194"/>
  </w:num>
  <w:num w:numId="16">
    <w:abstractNumId w:val="180"/>
  </w:num>
  <w:num w:numId="17">
    <w:abstractNumId w:val="2"/>
  </w:num>
  <w:num w:numId="18">
    <w:abstractNumId w:val="33"/>
  </w:num>
  <w:num w:numId="19">
    <w:abstractNumId w:val="124"/>
  </w:num>
  <w:num w:numId="20">
    <w:abstractNumId w:val="133"/>
  </w:num>
  <w:num w:numId="21">
    <w:abstractNumId w:val="103"/>
  </w:num>
  <w:num w:numId="22">
    <w:abstractNumId w:val="198"/>
  </w:num>
  <w:num w:numId="23">
    <w:abstractNumId w:val="136"/>
  </w:num>
  <w:num w:numId="24">
    <w:abstractNumId w:val="44"/>
  </w:num>
  <w:num w:numId="25">
    <w:abstractNumId w:val="16"/>
  </w:num>
  <w:num w:numId="26">
    <w:abstractNumId w:val="74"/>
  </w:num>
  <w:num w:numId="27">
    <w:abstractNumId w:val="186"/>
  </w:num>
  <w:num w:numId="28">
    <w:abstractNumId w:val="38"/>
  </w:num>
  <w:num w:numId="29">
    <w:abstractNumId w:val="105"/>
  </w:num>
  <w:num w:numId="30">
    <w:abstractNumId w:val="29"/>
  </w:num>
  <w:num w:numId="31">
    <w:abstractNumId w:val="4"/>
  </w:num>
  <w:num w:numId="32">
    <w:abstractNumId w:val="60"/>
  </w:num>
  <w:num w:numId="33">
    <w:abstractNumId w:val="170"/>
  </w:num>
  <w:num w:numId="34">
    <w:abstractNumId w:val="169"/>
  </w:num>
  <w:num w:numId="35">
    <w:abstractNumId w:val="137"/>
  </w:num>
  <w:num w:numId="36">
    <w:abstractNumId w:val="160"/>
  </w:num>
  <w:num w:numId="37">
    <w:abstractNumId w:val="144"/>
  </w:num>
  <w:num w:numId="38">
    <w:abstractNumId w:val="123"/>
  </w:num>
  <w:num w:numId="39">
    <w:abstractNumId w:val="121"/>
  </w:num>
  <w:num w:numId="40">
    <w:abstractNumId w:val="47"/>
  </w:num>
  <w:num w:numId="41">
    <w:abstractNumId w:val="182"/>
  </w:num>
  <w:num w:numId="42">
    <w:abstractNumId w:val="174"/>
  </w:num>
  <w:num w:numId="43">
    <w:abstractNumId w:val="204"/>
  </w:num>
  <w:num w:numId="44">
    <w:abstractNumId w:val="15"/>
  </w:num>
  <w:num w:numId="45">
    <w:abstractNumId w:val="86"/>
  </w:num>
  <w:num w:numId="46">
    <w:abstractNumId w:val="67"/>
  </w:num>
  <w:num w:numId="47">
    <w:abstractNumId w:val="147"/>
  </w:num>
  <w:num w:numId="48">
    <w:abstractNumId w:val="61"/>
  </w:num>
  <w:num w:numId="49">
    <w:abstractNumId w:val="145"/>
  </w:num>
  <w:num w:numId="50">
    <w:abstractNumId w:val="39"/>
  </w:num>
  <w:num w:numId="51">
    <w:abstractNumId w:val="104"/>
  </w:num>
  <w:num w:numId="52">
    <w:abstractNumId w:val="209"/>
  </w:num>
  <w:num w:numId="53">
    <w:abstractNumId w:val="18"/>
  </w:num>
  <w:num w:numId="54">
    <w:abstractNumId w:val="143"/>
  </w:num>
  <w:num w:numId="55">
    <w:abstractNumId w:val="191"/>
  </w:num>
  <w:num w:numId="56">
    <w:abstractNumId w:val="149"/>
  </w:num>
  <w:num w:numId="57">
    <w:abstractNumId w:val="199"/>
  </w:num>
  <w:num w:numId="58">
    <w:abstractNumId w:val="107"/>
  </w:num>
  <w:num w:numId="59">
    <w:abstractNumId w:val="193"/>
  </w:num>
  <w:num w:numId="60">
    <w:abstractNumId w:val="0"/>
  </w:num>
  <w:num w:numId="61">
    <w:abstractNumId w:val="158"/>
  </w:num>
  <w:num w:numId="62">
    <w:abstractNumId w:val="80"/>
  </w:num>
  <w:num w:numId="63">
    <w:abstractNumId w:val="95"/>
  </w:num>
  <w:num w:numId="64">
    <w:abstractNumId w:val="208"/>
  </w:num>
  <w:num w:numId="65">
    <w:abstractNumId w:val="140"/>
  </w:num>
  <w:num w:numId="66">
    <w:abstractNumId w:val="157"/>
  </w:num>
  <w:num w:numId="67">
    <w:abstractNumId w:val="99"/>
  </w:num>
  <w:num w:numId="68">
    <w:abstractNumId w:val="35"/>
  </w:num>
  <w:num w:numId="69">
    <w:abstractNumId w:val="188"/>
  </w:num>
  <w:num w:numId="70">
    <w:abstractNumId w:val="135"/>
  </w:num>
  <w:num w:numId="71">
    <w:abstractNumId w:val="178"/>
  </w:num>
  <w:num w:numId="72">
    <w:abstractNumId w:val="206"/>
  </w:num>
  <w:num w:numId="73">
    <w:abstractNumId w:val="110"/>
  </w:num>
  <w:num w:numId="74">
    <w:abstractNumId w:val="92"/>
  </w:num>
  <w:num w:numId="75">
    <w:abstractNumId w:val="195"/>
  </w:num>
  <w:num w:numId="76">
    <w:abstractNumId w:val="141"/>
  </w:num>
  <w:num w:numId="77">
    <w:abstractNumId w:val="91"/>
  </w:num>
  <w:num w:numId="78">
    <w:abstractNumId w:val="14"/>
  </w:num>
  <w:num w:numId="79">
    <w:abstractNumId w:val="114"/>
  </w:num>
  <w:num w:numId="80">
    <w:abstractNumId w:val="172"/>
  </w:num>
  <w:num w:numId="81">
    <w:abstractNumId w:val="128"/>
  </w:num>
  <w:num w:numId="82">
    <w:abstractNumId w:val="168"/>
  </w:num>
  <w:num w:numId="83">
    <w:abstractNumId w:val="173"/>
  </w:num>
  <w:num w:numId="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9"/>
  </w:num>
  <w:num w:numId="86">
    <w:abstractNumId w:val="41"/>
  </w:num>
  <w:num w:numId="87">
    <w:abstractNumId w:val="155"/>
  </w:num>
  <w:num w:numId="88">
    <w:abstractNumId w:val="37"/>
  </w:num>
  <w:num w:numId="89">
    <w:abstractNumId w:val="7"/>
  </w:num>
  <w:num w:numId="90">
    <w:abstractNumId w:val="64"/>
  </w:num>
  <w:num w:numId="91">
    <w:abstractNumId w:val="177"/>
  </w:num>
  <w:num w:numId="92">
    <w:abstractNumId w:val="150"/>
  </w:num>
  <w:num w:numId="93">
    <w:abstractNumId w:val="36"/>
  </w:num>
  <w:num w:numId="94">
    <w:abstractNumId w:val="78"/>
  </w:num>
  <w:num w:numId="95">
    <w:abstractNumId w:val="93"/>
  </w:num>
  <w:num w:numId="96">
    <w:abstractNumId w:val="184"/>
  </w:num>
  <w:num w:numId="97">
    <w:abstractNumId w:val="108"/>
  </w:num>
  <w:num w:numId="98">
    <w:abstractNumId w:val="159"/>
  </w:num>
  <w:num w:numId="99">
    <w:abstractNumId w:val="129"/>
  </w:num>
  <w:num w:numId="100">
    <w:abstractNumId w:val="111"/>
  </w:num>
  <w:num w:numId="101">
    <w:abstractNumId w:val="52"/>
  </w:num>
  <w:num w:numId="102">
    <w:abstractNumId w:val="134"/>
  </w:num>
  <w:num w:numId="103">
    <w:abstractNumId w:val="62"/>
  </w:num>
  <w:num w:numId="104">
    <w:abstractNumId w:val="84"/>
  </w:num>
  <w:num w:numId="105">
    <w:abstractNumId w:val="125"/>
  </w:num>
  <w:num w:numId="106">
    <w:abstractNumId w:val="87"/>
  </w:num>
  <w:num w:numId="107">
    <w:abstractNumId w:val="101"/>
  </w:num>
  <w:num w:numId="108">
    <w:abstractNumId w:val="42"/>
  </w:num>
  <w:num w:numId="109">
    <w:abstractNumId w:val="48"/>
  </w:num>
  <w:num w:numId="110">
    <w:abstractNumId w:val="6"/>
  </w:num>
  <w:num w:numId="111">
    <w:abstractNumId w:val="96"/>
  </w:num>
  <w:num w:numId="112">
    <w:abstractNumId w:val="19"/>
  </w:num>
  <w:num w:numId="113">
    <w:abstractNumId w:val="175"/>
  </w:num>
  <w:num w:numId="114">
    <w:abstractNumId w:val="11"/>
  </w:num>
  <w:num w:numId="115">
    <w:abstractNumId w:val="201"/>
  </w:num>
  <w:num w:numId="116">
    <w:abstractNumId w:val="5"/>
  </w:num>
  <w:num w:numId="117">
    <w:abstractNumId w:val="1"/>
  </w:num>
  <w:num w:numId="118">
    <w:abstractNumId w:val="171"/>
  </w:num>
  <w:num w:numId="119">
    <w:abstractNumId w:val="185"/>
  </w:num>
  <w:num w:numId="120">
    <w:abstractNumId w:val="21"/>
  </w:num>
  <w:num w:numId="121">
    <w:abstractNumId w:val="179"/>
  </w:num>
  <w:num w:numId="122">
    <w:abstractNumId w:val="139"/>
  </w:num>
  <w:num w:numId="123">
    <w:abstractNumId w:val="76"/>
  </w:num>
  <w:num w:numId="124">
    <w:abstractNumId w:val="73"/>
  </w:num>
  <w:num w:numId="125">
    <w:abstractNumId w:val="55"/>
  </w:num>
  <w:num w:numId="126">
    <w:abstractNumId w:val="131"/>
  </w:num>
  <w:num w:numId="127">
    <w:abstractNumId w:val="68"/>
  </w:num>
  <w:num w:numId="128">
    <w:abstractNumId w:val="13"/>
  </w:num>
  <w:num w:numId="129">
    <w:abstractNumId w:val="109"/>
  </w:num>
  <w:num w:numId="130">
    <w:abstractNumId w:val="72"/>
  </w:num>
  <w:num w:numId="131">
    <w:abstractNumId w:val="200"/>
  </w:num>
  <w:num w:numId="132">
    <w:abstractNumId w:val="30"/>
  </w:num>
  <w:num w:numId="133">
    <w:abstractNumId w:val="71"/>
  </w:num>
  <w:num w:numId="134">
    <w:abstractNumId w:val="24"/>
  </w:num>
  <w:num w:numId="135">
    <w:abstractNumId w:val="85"/>
  </w:num>
  <w:num w:numId="136">
    <w:abstractNumId w:val="10"/>
  </w:num>
  <w:num w:numId="137">
    <w:abstractNumId w:val="8"/>
  </w:num>
  <w:num w:numId="138">
    <w:abstractNumId w:val="197"/>
  </w:num>
  <w:num w:numId="139">
    <w:abstractNumId w:val="100"/>
  </w:num>
  <w:num w:numId="140">
    <w:abstractNumId w:val="113"/>
  </w:num>
  <w:num w:numId="141">
    <w:abstractNumId w:val="126"/>
  </w:num>
  <w:num w:numId="142">
    <w:abstractNumId w:val="167"/>
  </w:num>
  <w:num w:numId="143">
    <w:abstractNumId w:val="130"/>
  </w:num>
  <w:num w:numId="144">
    <w:abstractNumId w:val="27"/>
  </w:num>
  <w:num w:numId="145">
    <w:abstractNumId w:val="90"/>
  </w:num>
  <w:num w:numId="146">
    <w:abstractNumId w:val="142"/>
  </w:num>
  <w:num w:numId="147">
    <w:abstractNumId w:val="26"/>
  </w:num>
  <w:num w:numId="148">
    <w:abstractNumId w:val="138"/>
  </w:num>
  <w:num w:numId="149">
    <w:abstractNumId w:val="196"/>
  </w:num>
  <w:num w:numId="150">
    <w:abstractNumId w:val="31"/>
  </w:num>
  <w:num w:numId="151">
    <w:abstractNumId w:val="156"/>
  </w:num>
  <w:num w:numId="152">
    <w:abstractNumId w:val="25"/>
  </w:num>
  <w:num w:numId="153">
    <w:abstractNumId w:val="28"/>
  </w:num>
  <w:num w:numId="154">
    <w:abstractNumId w:val="190"/>
  </w:num>
  <w:num w:numId="155">
    <w:abstractNumId w:val="148"/>
  </w:num>
  <w:num w:numId="156">
    <w:abstractNumId w:val="112"/>
  </w:num>
  <w:num w:numId="157">
    <w:abstractNumId w:val="88"/>
  </w:num>
  <w:num w:numId="158">
    <w:abstractNumId w:val="23"/>
  </w:num>
  <w:num w:numId="159">
    <w:abstractNumId w:val="116"/>
  </w:num>
  <w:num w:numId="160">
    <w:abstractNumId w:val="152"/>
  </w:num>
  <w:num w:numId="161">
    <w:abstractNumId w:val="132"/>
  </w:num>
  <w:num w:numId="162">
    <w:abstractNumId w:val="161"/>
  </w:num>
  <w:num w:numId="163">
    <w:abstractNumId w:val="163"/>
  </w:num>
  <w:num w:numId="164">
    <w:abstractNumId w:val="162"/>
  </w:num>
  <w:num w:numId="165">
    <w:abstractNumId w:val="82"/>
  </w:num>
  <w:num w:numId="166">
    <w:abstractNumId w:val="57"/>
  </w:num>
  <w:num w:numId="167">
    <w:abstractNumId w:val="181"/>
  </w:num>
  <w:num w:numId="168">
    <w:abstractNumId w:val="58"/>
  </w:num>
  <w:num w:numId="169">
    <w:abstractNumId w:val="151"/>
  </w:num>
  <w:num w:numId="170">
    <w:abstractNumId w:val="75"/>
  </w:num>
  <w:num w:numId="171">
    <w:abstractNumId w:val="22"/>
  </w:num>
  <w:num w:numId="172">
    <w:abstractNumId w:val="187"/>
  </w:num>
  <w:num w:numId="173">
    <w:abstractNumId w:val="118"/>
  </w:num>
  <w:num w:numId="174">
    <w:abstractNumId w:val="63"/>
  </w:num>
  <w:num w:numId="175">
    <w:abstractNumId w:val="53"/>
  </w:num>
  <w:num w:numId="176">
    <w:abstractNumId w:val="165"/>
  </w:num>
  <w:num w:numId="177">
    <w:abstractNumId w:val="34"/>
  </w:num>
  <w:num w:numId="178">
    <w:abstractNumId w:val="192"/>
  </w:num>
  <w:num w:numId="179">
    <w:abstractNumId w:val="40"/>
  </w:num>
  <w:num w:numId="180">
    <w:abstractNumId w:val="115"/>
  </w:num>
  <w:num w:numId="181">
    <w:abstractNumId w:val="79"/>
  </w:num>
  <w:num w:numId="182">
    <w:abstractNumId w:val="56"/>
  </w:num>
  <w:num w:numId="183">
    <w:abstractNumId w:val="117"/>
  </w:num>
  <w:num w:numId="184">
    <w:abstractNumId w:val="119"/>
  </w:num>
  <w:num w:numId="185">
    <w:abstractNumId w:val="120"/>
  </w:num>
  <w:num w:numId="186">
    <w:abstractNumId w:val="32"/>
  </w:num>
  <w:num w:numId="187">
    <w:abstractNumId w:val="183"/>
  </w:num>
  <w:num w:numId="188">
    <w:abstractNumId w:val="3"/>
  </w:num>
  <w:num w:numId="189">
    <w:abstractNumId w:val="153"/>
  </w:num>
  <w:num w:numId="190">
    <w:abstractNumId w:val="45"/>
  </w:num>
  <w:num w:numId="191">
    <w:abstractNumId w:val="189"/>
  </w:num>
  <w:num w:numId="192">
    <w:abstractNumId w:val="20"/>
  </w:num>
  <w:num w:numId="193">
    <w:abstractNumId w:val="176"/>
  </w:num>
  <w:num w:numId="194">
    <w:abstractNumId w:val="202"/>
  </w:num>
  <w:num w:numId="195">
    <w:abstractNumId w:val="54"/>
  </w:num>
  <w:num w:numId="196">
    <w:abstractNumId w:val="127"/>
  </w:num>
  <w:num w:numId="197">
    <w:abstractNumId w:val="66"/>
  </w:num>
  <w:num w:numId="198">
    <w:abstractNumId w:val="50"/>
  </w:num>
  <w:num w:numId="199">
    <w:abstractNumId w:val="122"/>
  </w:num>
  <w:num w:numId="200">
    <w:abstractNumId w:val="106"/>
  </w:num>
  <w:num w:numId="201">
    <w:abstractNumId w:val="154"/>
  </w:num>
  <w:num w:numId="202">
    <w:abstractNumId w:val="94"/>
  </w:num>
  <w:num w:numId="203">
    <w:abstractNumId w:val="205"/>
  </w:num>
  <w:num w:numId="204">
    <w:abstractNumId w:val="203"/>
  </w:num>
  <w:num w:numId="205">
    <w:abstractNumId w:val="65"/>
  </w:num>
  <w:num w:numId="206">
    <w:abstractNumId w:val="9"/>
  </w:num>
  <w:num w:numId="207">
    <w:abstractNumId w:val="49"/>
  </w:num>
  <w:num w:numId="208">
    <w:abstractNumId w:val="81"/>
  </w:num>
  <w:num w:numId="209">
    <w:abstractNumId w:val="207"/>
  </w:num>
  <w:num w:numId="210">
    <w:abstractNumId w:val="166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94"/>
    <w:rsid w:val="00001872"/>
    <w:rsid w:val="00002055"/>
    <w:rsid w:val="0000224E"/>
    <w:rsid w:val="0000293F"/>
    <w:rsid w:val="00002DC7"/>
    <w:rsid w:val="00005053"/>
    <w:rsid w:val="00005C14"/>
    <w:rsid w:val="00006385"/>
    <w:rsid w:val="00010B82"/>
    <w:rsid w:val="00013349"/>
    <w:rsid w:val="000135DD"/>
    <w:rsid w:val="0001652A"/>
    <w:rsid w:val="00017296"/>
    <w:rsid w:val="00020793"/>
    <w:rsid w:val="00022707"/>
    <w:rsid w:val="00022759"/>
    <w:rsid w:val="00023567"/>
    <w:rsid w:val="00023C4D"/>
    <w:rsid w:val="00025DBC"/>
    <w:rsid w:val="0003129D"/>
    <w:rsid w:val="00031AAA"/>
    <w:rsid w:val="00034095"/>
    <w:rsid w:val="000340CB"/>
    <w:rsid w:val="00034EDF"/>
    <w:rsid w:val="00035B60"/>
    <w:rsid w:val="000371D2"/>
    <w:rsid w:val="000372FC"/>
    <w:rsid w:val="00037523"/>
    <w:rsid w:val="000436DC"/>
    <w:rsid w:val="00043D7F"/>
    <w:rsid w:val="00046A7F"/>
    <w:rsid w:val="00047729"/>
    <w:rsid w:val="00047963"/>
    <w:rsid w:val="00050087"/>
    <w:rsid w:val="000502CC"/>
    <w:rsid w:val="00050B1A"/>
    <w:rsid w:val="000518A4"/>
    <w:rsid w:val="00056DA1"/>
    <w:rsid w:val="00057547"/>
    <w:rsid w:val="000576BE"/>
    <w:rsid w:val="00061534"/>
    <w:rsid w:val="00062705"/>
    <w:rsid w:val="00065C1E"/>
    <w:rsid w:val="00066708"/>
    <w:rsid w:val="0007006D"/>
    <w:rsid w:val="00071816"/>
    <w:rsid w:val="0007212D"/>
    <w:rsid w:val="00073DA4"/>
    <w:rsid w:val="00073EC7"/>
    <w:rsid w:val="00074DFE"/>
    <w:rsid w:val="00076A86"/>
    <w:rsid w:val="00076F8D"/>
    <w:rsid w:val="0008090F"/>
    <w:rsid w:val="00080B4A"/>
    <w:rsid w:val="000814B0"/>
    <w:rsid w:val="000829DD"/>
    <w:rsid w:val="00082ED0"/>
    <w:rsid w:val="00083228"/>
    <w:rsid w:val="00083F40"/>
    <w:rsid w:val="0008446C"/>
    <w:rsid w:val="00084DED"/>
    <w:rsid w:val="000858A1"/>
    <w:rsid w:val="00085A01"/>
    <w:rsid w:val="00086BB4"/>
    <w:rsid w:val="00087CA6"/>
    <w:rsid w:val="00087CD8"/>
    <w:rsid w:val="00090CA3"/>
    <w:rsid w:val="00092273"/>
    <w:rsid w:val="00092E9D"/>
    <w:rsid w:val="00093202"/>
    <w:rsid w:val="00094A77"/>
    <w:rsid w:val="00094E76"/>
    <w:rsid w:val="0009652A"/>
    <w:rsid w:val="000A0371"/>
    <w:rsid w:val="000A0874"/>
    <w:rsid w:val="000A10E6"/>
    <w:rsid w:val="000A1C9F"/>
    <w:rsid w:val="000A1D5E"/>
    <w:rsid w:val="000A21DA"/>
    <w:rsid w:val="000A2B7A"/>
    <w:rsid w:val="000A36A0"/>
    <w:rsid w:val="000A39A4"/>
    <w:rsid w:val="000A3BF3"/>
    <w:rsid w:val="000A422F"/>
    <w:rsid w:val="000A70B7"/>
    <w:rsid w:val="000A7BA8"/>
    <w:rsid w:val="000B1552"/>
    <w:rsid w:val="000B2D4E"/>
    <w:rsid w:val="000B3308"/>
    <w:rsid w:val="000B4393"/>
    <w:rsid w:val="000B4754"/>
    <w:rsid w:val="000B59D6"/>
    <w:rsid w:val="000B640D"/>
    <w:rsid w:val="000C081B"/>
    <w:rsid w:val="000C0D53"/>
    <w:rsid w:val="000C0FA7"/>
    <w:rsid w:val="000C3208"/>
    <w:rsid w:val="000C427F"/>
    <w:rsid w:val="000C4441"/>
    <w:rsid w:val="000C4C29"/>
    <w:rsid w:val="000C539E"/>
    <w:rsid w:val="000C5625"/>
    <w:rsid w:val="000C5824"/>
    <w:rsid w:val="000C78FE"/>
    <w:rsid w:val="000D1218"/>
    <w:rsid w:val="000D1E8E"/>
    <w:rsid w:val="000D48BD"/>
    <w:rsid w:val="000D4C5D"/>
    <w:rsid w:val="000D5B97"/>
    <w:rsid w:val="000D5C3E"/>
    <w:rsid w:val="000D675C"/>
    <w:rsid w:val="000D6879"/>
    <w:rsid w:val="000E1012"/>
    <w:rsid w:val="000E1D2E"/>
    <w:rsid w:val="000E2B90"/>
    <w:rsid w:val="000E32A4"/>
    <w:rsid w:val="000E33F2"/>
    <w:rsid w:val="000E4F55"/>
    <w:rsid w:val="000E6D3A"/>
    <w:rsid w:val="000E71E8"/>
    <w:rsid w:val="000E720E"/>
    <w:rsid w:val="000E7831"/>
    <w:rsid w:val="000E7FD9"/>
    <w:rsid w:val="000F0E23"/>
    <w:rsid w:val="000F12CA"/>
    <w:rsid w:val="000F1A95"/>
    <w:rsid w:val="000F312C"/>
    <w:rsid w:val="000F46AE"/>
    <w:rsid w:val="000F6956"/>
    <w:rsid w:val="000F7311"/>
    <w:rsid w:val="00100228"/>
    <w:rsid w:val="00103A25"/>
    <w:rsid w:val="001045C0"/>
    <w:rsid w:val="00104D28"/>
    <w:rsid w:val="00105EEE"/>
    <w:rsid w:val="00105F4E"/>
    <w:rsid w:val="00106577"/>
    <w:rsid w:val="00107201"/>
    <w:rsid w:val="00107F92"/>
    <w:rsid w:val="00110B0B"/>
    <w:rsid w:val="00112070"/>
    <w:rsid w:val="001138F8"/>
    <w:rsid w:val="001141FF"/>
    <w:rsid w:val="00114ED5"/>
    <w:rsid w:val="00115B58"/>
    <w:rsid w:val="00115E5F"/>
    <w:rsid w:val="0011657F"/>
    <w:rsid w:val="00117377"/>
    <w:rsid w:val="001205FC"/>
    <w:rsid w:val="001225B1"/>
    <w:rsid w:val="00122661"/>
    <w:rsid w:val="00123AC4"/>
    <w:rsid w:val="00125011"/>
    <w:rsid w:val="001271E6"/>
    <w:rsid w:val="00133188"/>
    <w:rsid w:val="0013327B"/>
    <w:rsid w:val="00133E6C"/>
    <w:rsid w:val="0013651D"/>
    <w:rsid w:val="0014189A"/>
    <w:rsid w:val="00144A61"/>
    <w:rsid w:val="0015168F"/>
    <w:rsid w:val="00151761"/>
    <w:rsid w:val="001537EF"/>
    <w:rsid w:val="00154F12"/>
    <w:rsid w:val="0015658C"/>
    <w:rsid w:val="00157E7E"/>
    <w:rsid w:val="00160B08"/>
    <w:rsid w:val="0016269F"/>
    <w:rsid w:val="0016283B"/>
    <w:rsid w:val="001650E1"/>
    <w:rsid w:val="00165528"/>
    <w:rsid w:val="00166198"/>
    <w:rsid w:val="001672C6"/>
    <w:rsid w:val="001673C1"/>
    <w:rsid w:val="00167B29"/>
    <w:rsid w:val="00170276"/>
    <w:rsid w:val="00171DE2"/>
    <w:rsid w:val="00175B11"/>
    <w:rsid w:val="001768C9"/>
    <w:rsid w:val="00176E5F"/>
    <w:rsid w:val="0018187E"/>
    <w:rsid w:val="00181D5A"/>
    <w:rsid w:val="00182756"/>
    <w:rsid w:val="00183634"/>
    <w:rsid w:val="0018412E"/>
    <w:rsid w:val="001853DA"/>
    <w:rsid w:val="00185543"/>
    <w:rsid w:val="001870AE"/>
    <w:rsid w:val="001907C0"/>
    <w:rsid w:val="001908E3"/>
    <w:rsid w:val="00190EAD"/>
    <w:rsid w:val="00191360"/>
    <w:rsid w:val="001916B2"/>
    <w:rsid w:val="00194594"/>
    <w:rsid w:val="00196F75"/>
    <w:rsid w:val="00197D54"/>
    <w:rsid w:val="001A09B0"/>
    <w:rsid w:val="001A24FD"/>
    <w:rsid w:val="001A2C23"/>
    <w:rsid w:val="001A35A8"/>
    <w:rsid w:val="001B2241"/>
    <w:rsid w:val="001B232D"/>
    <w:rsid w:val="001B2D2F"/>
    <w:rsid w:val="001B5000"/>
    <w:rsid w:val="001B56DD"/>
    <w:rsid w:val="001C124C"/>
    <w:rsid w:val="001C2391"/>
    <w:rsid w:val="001C7676"/>
    <w:rsid w:val="001D2E64"/>
    <w:rsid w:val="001D331F"/>
    <w:rsid w:val="001D335C"/>
    <w:rsid w:val="001D53E9"/>
    <w:rsid w:val="001D672F"/>
    <w:rsid w:val="001D7E38"/>
    <w:rsid w:val="001E486C"/>
    <w:rsid w:val="001E4C89"/>
    <w:rsid w:val="001F090C"/>
    <w:rsid w:val="001F1C6A"/>
    <w:rsid w:val="001F1E3D"/>
    <w:rsid w:val="001F207D"/>
    <w:rsid w:val="001F39FC"/>
    <w:rsid w:val="001F57FF"/>
    <w:rsid w:val="001F626A"/>
    <w:rsid w:val="001F6C94"/>
    <w:rsid w:val="002014E5"/>
    <w:rsid w:val="00202E9F"/>
    <w:rsid w:val="00203835"/>
    <w:rsid w:val="00204304"/>
    <w:rsid w:val="00204DC7"/>
    <w:rsid w:val="00207A69"/>
    <w:rsid w:val="00207BF6"/>
    <w:rsid w:val="0021016F"/>
    <w:rsid w:val="00211616"/>
    <w:rsid w:val="002156A1"/>
    <w:rsid w:val="0021641E"/>
    <w:rsid w:val="00217DAC"/>
    <w:rsid w:val="0022072D"/>
    <w:rsid w:val="00220EA8"/>
    <w:rsid w:val="002214AB"/>
    <w:rsid w:val="00223F7B"/>
    <w:rsid w:val="00224D29"/>
    <w:rsid w:val="0022503C"/>
    <w:rsid w:val="002333D9"/>
    <w:rsid w:val="0023378F"/>
    <w:rsid w:val="00234B18"/>
    <w:rsid w:val="00235A49"/>
    <w:rsid w:val="00245221"/>
    <w:rsid w:val="00247D2D"/>
    <w:rsid w:val="0025177A"/>
    <w:rsid w:val="00252BF2"/>
    <w:rsid w:val="0025351E"/>
    <w:rsid w:val="00254181"/>
    <w:rsid w:val="00254D32"/>
    <w:rsid w:val="00254ECE"/>
    <w:rsid w:val="002551EC"/>
    <w:rsid w:val="002552B7"/>
    <w:rsid w:val="0025561A"/>
    <w:rsid w:val="00257497"/>
    <w:rsid w:val="002578FD"/>
    <w:rsid w:val="00260C06"/>
    <w:rsid w:val="00262418"/>
    <w:rsid w:val="00267524"/>
    <w:rsid w:val="002675FB"/>
    <w:rsid w:val="00267F34"/>
    <w:rsid w:val="0027309D"/>
    <w:rsid w:val="00273168"/>
    <w:rsid w:val="00273350"/>
    <w:rsid w:val="0027436E"/>
    <w:rsid w:val="002758BD"/>
    <w:rsid w:val="00277B85"/>
    <w:rsid w:val="0028490B"/>
    <w:rsid w:val="002858CF"/>
    <w:rsid w:val="00285FBF"/>
    <w:rsid w:val="00286141"/>
    <w:rsid w:val="0028630F"/>
    <w:rsid w:val="002866F0"/>
    <w:rsid w:val="00291DD4"/>
    <w:rsid w:val="00292C8B"/>
    <w:rsid w:val="00292ED7"/>
    <w:rsid w:val="00295180"/>
    <w:rsid w:val="00295BAD"/>
    <w:rsid w:val="00296364"/>
    <w:rsid w:val="00296A59"/>
    <w:rsid w:val="00297417"/>
    <w:rsid w:val="00297563"/>
    <w:rsid w:val="002A3B90"/>
    <w:rsid w:val="002A4683"/>
    <w:rsid w:val="002A4C01"/>
    <w:rsid w:val="002A7118"/>
    <w:rsid w:val="002B0662"/>
    <w:rsid w:val="002B0ABA"/>
    <w:rsid w:val="002B20E4"/>
    <w:rsid w:val="002B3131"/>
    <w:rsid w:val="002B38BC"/>
    <w:rsid w:val="002B3E97"/>
    <w:rsid w:val="002B730C"/>
    <w:rsid w:val="002C0D79"/>
    <w:rsid w:val="002C224E"/>
    <w:rsid w:val="002C48A5"/>
    <w:rsid w:val="002D2A2D"/>
    <w:rsid w:val="002D2C8D"/>
    <w:rsid w:val="002D3C4F"/>
    <w:rsid w:val="002D76C2"/>
    <w:rsid w:val="002D7EA9"/>
    <w:rsid w:val="002E030C"/>
    <w:rsid w:val="002E03E0"/>
    <w:rsid w:val="002E1B1D"/>
    <w:rsid w:val="002E5E34"/>
    <w:rsid w:val="002E6F06"/>
    <w:rsid w:val="002E7C4C"/>
    <w:rsid w:val="002F087D"/>
    <w:rsid w:val="002F137F"/>
    <w:rsid w:val="002F14BB"/>
    <w:rsid w:val="002F1838"/>
    <w:rsid w:val="002F192F"/>
    <w:rsid w:val="002F1FF8"/>
    <w:rsid w:val="002F29D3"/>
    <w:rsid w:val="002F7FE2"/>
    <w:rsid w:val="00300D59"/>
    <w:rsid w:val="00304DF5"/>
    <w:rsid w:val="00306C42"/>
    <w:rsid w:val="0031091E"/>
    <w:rsid w:val="003116DE"/>
    <w:rsid w:val="00312708"/>
    <w:rsid w:val="00312E75"/>
    <w:rsid w:val="00315269"/>
    <w:rsid w:val="00315349"/>
    <w:rsid w:val="003161FD"/>
    <w:rsid w:val="00316E05"/>
    <w:rsid w:val="0031764E"/>
    <w:rsid w:val="00317C55"/>
    <w:rsid w:val="00320121"/>
    <w:rsid w:val="003210CA"/>
    <w:rsid w:val="003211CB"/>
    <w:rsid w:val="00321D23"/>
    <w:rsid w:val="00321F00"/>
    <w:rsid w:val="003227A6"/>
    <w:rsid w:val="003269DD"/>
    <w:rsid w:val="00327987"/>
    <w:rsid w:val="00330DBD"/>
    <w:rsid w:val="00330F45"/>
    <w:rsid w:val="00330FD2"/>
    <w:rsid w:val="003325CD"/>
    <w:rsid w:val="00332C36"/>
    <w:rsid w:val="00335594"/>
    <w:rsid w:val="003357EE"/>
    <w:rsid w:val="0033784B"/>
    <w:rsid w:val="003403D4"/>
    <w:rsid w:val="00340DC8"/>
    <w:rsid w:val="00342B89"/>
    <w:rsid w:val="00345E72"/>
    <w:rsid w:val="003464D0"/>
    <w:rsid w:val="003478A0"/>
    <w:rsid w:val="00352187"/>
    <w:rsid w:val="003521A1"/>
    <w:rsid w:val="00352FAC"/>
    <w:rsid w:val="003549BF"/>
    <w:rsid w:val="00355117"/>
    <w:rsid w:val="00355292"/>
    <w:rsid w:val="0035546E"/>
    <w:rsid w:val="00360A10"/>
    <w:rsid w:val="003611B9"/>
    <w:rsid w:val="003625D6"/>
    <w:rsid w:val="003633EF"/>
    <w:rsid w:val="00364A29"/>
    <w:rsid w:val="003673FB"/>
    <w:rsid w:val="0037331B"/>
    <w:rsid w:val="00374D51"/>
    <w:rsid w:val="00376015"/>
    <w:rsid w:val="00377739"/>
    <w:rsid w:val="003778BE"/>
    <w:rsid w:val="00380293"/>
    <w:rsid w:val="00380A08"/>
    <w:rsid w:val="00385D39"/>
    <w:rsid w:val="003870FF"/>
    <w:rsid w:val="003878D8"/>
    <w:rsid w:val="00387DE5"/>
    <w:rsid w:val="00390162"/>
    <w:rsid w:val="003919F8"/>
    <w:rsid w:val="00391E8B"/>
    <w:rsid w:val="00394B13"/>
    <w:rsid w:val="00396F95"/>
    <w:rsid w:val="003973AC"/>
    <w:rsid w:val="003A0F0F"/>
    <w:rsid w:val="003A10B2"/>
    <w:rsid w:val="003A1D44"/>
    <w:rsid w:val="003A26F1"/>
    <w:rsid w:val="003A446E"/>
    <w:rsid w:val="003A7973"/>
    <w:rsid w:val="003B1C8F"/>
    <w:rsid w:val="003B2D01"/>
    <w:rsid w:val="003B4375"/>
    <w:rsid w:val="003B4AED"/>
    <w:rsid w:val="003B5BEB"/>
    <w:rsid w:val="003B5D35"/>
    <w:rsid w:val="003B61E4"/>
    <w:rsid w:val="003C1EFD"/>
    <w:rsid w:val="003C4D29"/>
    <w:rsid w:val="003C55DF"/>
    <w:rsid w:val="003C57EF"/>
    <w:rsid w:val="003D0E32"/>
    <w:rsid w:val="003D24A2"/>
    <w:rsid w:val="003D281B"/>
    <w:rsid w:val="003D3BDD"/>
    <w:rsid w:val="003D48D8"/>
    <w:rsid w:val="003D4B72"/>
    <w:rsid w:val="003D547A"/>
    <w:rsid w:val="003D5F92"/>
    <w:rsid w:val="003D6DA1"/>
    <w:rsid w:val="003E07E5"/>
    <w:rsid w:val="003E094D"/>
    <w:rsid w:val="003E6921"/>
    <w:rsid w:val="003F1CA3"/>
    <w:rsid w:val="003F5C05"/>
    <w:rsid w:val="003F67D4"/>
    <w:rsid w:val="003F7A38"/>
    <w:rsid w:val="0040183B"/>
    <w:rsid w:val="00401EDE"/>
    <w:rsid w:val="00402360"/>
    <w:rsid w:val="004046A7"/>
    <w:rsid w:val="004066B8"/>
    <w:rsid w:val="00406897"/>
    <w:rsid w:val="00406D74"/>
    <w:rsid w:val="0040716E"/>
    <w:rsid w:val="00417A6E"/>
    <w:rsid w:val="00420178"/>
    <w:rsid w:val="004244CF"/>
    <w:rsid w:val="00425BDB"/>
    <w:rsid w:val="00425F23"/>
    <w:rsid w:val="00426EDB"/>
    <w:rsid w:val="004275E1"/>
    <w:rsid w:val="00431D4F"/>
    <w:rsid w:val="004328B0"/>
    <w:rsid w:val="00432EDA"/>
    <w:rsid w:val="00432F98"/>
    <w:rsid w:val="00434EF8"/>
    <w:rsid w:val="00435F1D"/>
    <w:rsid w:val="00436B48"/>
    <w:rsid w:val="00436CFD"/>
    <w:rsid w:val="004376DA"/>
    <w:rsid w:val="004400FE"/>
    <w:rsid w:val="004455A6"/>
    <w:rsid w:val="00445709"/>
    <w:rsid w:val="00445ECB"/>
    <w:rsid w:val="00446FEF"/>
    <w:rsid w:val="00447452"/>
    <w:rsid w:val="004476FD"/>
    <w:rsid w:val="00450153"/>
    <w:rsid w:val="0045292F"/>
    <w:rsid w:val="00452A9C"/>
    <w:rsid w:val="00454A6B"/>
    <w:rsid w:val="00456247"/>
    <w:rsid w:val="00457A5D"/>
    <w:rsid w:val="00462FDC"/>
    <w:rsid w:val="004634C7"/>
    <w:rsid w:val="00467F39"/>
    <w:rsid w:val="00470D18"/>
    <w:rsid w:val="0047592F"/>
    <w:rsid w:val="00475DB5"/>
    <w:rsid w:val="0047611B"/>
    <w:rsid w:val="00477294"/>
    <w:rsid w:val="0047740F"/>
    <w:rsid w:val="00480A5F"/>
    <w:rsid w:val="0048397C"/>
    <w:rsid w:val="004839C8"/>
    <w:rsid w:val="00493A4C"/>
    <w:rsid w:val="00495CCC"/>
    <w:rsid w:val="0049780F"/>
    <w:rsid w:val="00497E41"/>
    <w:rsid w:val="004A10D4"/>
    <w:rsid w:val="004A112E"/>
    <w:rsid w:val="004A17AF"/>
    <w:rsid w:val="004A1CAF"/>
    <w:rsid w:val="004A3084"/>
    <w:rsid w:val="004A378B"/>
    <w:rsid w:val="004A3AE2"/>
    <w:rsid w:val="004A4799"/>
    <w:rsid w:val="004A6118"/>
    <w:rsid w:val="004B0D05"/>
    <w:rsid w:val="004B11A2"/>
    <w:rsid w:val="004B76E2"/>
    <w:rsid w:val="004C1134"/>
    <w:rsid w:val="004C3309"/>
    <w:rsid w:val="004C365E"/>
    <w:rsid w:val="004C42D1"/>
    <w:rsid w:val="004C497A"/>
    <w:rsid w:val="004C4CBF"/>
    <w:rsid w:val="004C6A83"/>
    <w:rsid w:val="004C77DF"/>
    <w:rsid w:val="004D1038"/>
    <w:rsid w:val="004D329A"/>
    <w:rsid w:val="004D3738"/>
    <w:rsid w:val="004D3FEB"/>
    <w:rsid w:val="004D41B8"/>
    <w:rsid w:val="004D475F"/>
    <w:rsid w:val="004D5056"/>
    <w:rsid w:val="004D5B04"/>
    <w:rsid w:val="004D5D28"/>
    <w:rsid w:val="004D61F6"/>
    <w:rsid w:val="004E1858"/>
    <w:rsid w:val="004E34F5"/>
    <w:rsid w:val="004E3606"/>
    <w:rsid w:val="004E384D"/>
    <w:rsid w:val="004E50C3"/>
    <w:rsid w:val="004E65EB"/>
    <w:rsid w:val="004E7742"/>
    <w:rsid w:val="004E7C0F"/>
    <w:rsid w:val="004F192B"/>
    <w:rsid w:val="004F1FE2"/>
    <w:rsid w:val="004F3AFB"/>
    <w:rsid w:val="004F5FEF"/>
    <w:rsid w:val="004F646B"/>
    <w:rsid w:val="004F6763"/>
    <w:rsid w:val="004F69A8"/>
    <w:rsid w:val="004F7CA6"/>
    <w:rsid w:val="00502E81"/>
    <w:rsid w:val="00502F93"/>
    <w:rsid w:val="00503D15"/>
    <w:rsid w:val="0050463F"/>
    <w:rsid w:val="005054C1"/>
    <w:rsid w:val="00505722"/>
    <w:rsid w:val="00510D0F"/>
    <w:rsid w:val="0051100B"/>
    <w:rsid w:val="005112B0"/>
    <w:rsid w:val="00511A43"/>
    <w:rsid w:val="00511C27"/>
    <w:rsid w:val="00512337"/>
    <w:rsid w:val="00515006"/>
    <w:rsid w:val="00515B12"/>
    <w:rsid w:val="00521866"/>
    <w:rsid w:val="00521AA9"/>
    <w:rsid w:val="00523535"/>
    <w:rsid w:val="0052581B"/>
    <w:rsid w:val="00530FE2"/>
    <w:rsid w:val="00531A44"/>
    <w:rsid w:val="005329A8"/>
    <w:rsid w:val="00532FB2"/>
    <w:rsid w:val="005331CD"/>
    <w:rsid w:val="00534B32"/>
    <w:rsid w:val="00540E9E"/>
    <w:rsid w:val="005422BB"/>
    <w:rsid w:val="00542815"/>
    <w:rsid w:val="005431DB"/>
    <w:rsid w:val="00543C21"/>
    <w:rsid w:val="00544C75"/>
    <w:rsid w:val="00551441"/>
    <w:rsid w:val="00553587"/>
    <w:rsid w:val="00553F50"/>
    <w:rsid w:val="00553F70"/>
    <w:rsid w:val="00554339"/>
    <w:rsid w:val="0055479B"/>
    <w:rsid w:val="00555F0B"/>
    <w:rsid w:val="00557680"/>
    <w:rsid w:val="00557E71"/>
    <w:rsid w:val="00560487"/>
    <w:rsid w:val="005606A4"/>
    <w:rsid w:val="0056103E"/>
    <w:rsid w:val="005623AA"/>
    <w:rsid w:val="00563D21"/>
    <w:rsid w:val="005640B8"/>
    <w:rsid w:val="00564BE9"/>
    <w:rsid w:val="00566EA2"/>
    <w:rsid w:val="0057093C"/>
    <w:rsid w:val="00572AA4"/>
    <w:rsid w:val="00572D57"/>
    <w:rsid w:val="0057314D"/>
    <w:rsid w:val="00573A8C"/>
    <w:rsid w:val="00576B1F"/>
    <w:rsid w:val="00577E9B"/>
    <w:rsid w:val="00580D0A"/>
    <w:rsid w:val="005821EE"/>
    <w:rsid w:val="00583BF3"/>
    <w:rsid w:val="0058435D"/>
    <w:rsid w:val="005869D0"/>
    <w:rsid w:val="00587B96"/>
    <w:rsid w:val="00587F3B"/>
    <w:rsid w:val="00590308"/>
    <w:rsid w:val="00591387"/>
    <w:rsid w:val="00591D8C"/>
    <w:rsid w:val="005929D8"/>
    <w:rsid w:val="005930E8"/>
    <w:rsid w:val="005939E6"/>
    <w:rsid w:val="00593DB2"/>
    <w:rsid w:val="0059624D"/>
    <w:rsid w:val="005969DA"/>
    <w:rsid w:val="00597093"/>
    <w:rsid w:val="005A3D42"/>
    <w:rsid w:val="005A428D"/>
    <w:rsid w:val="005A42F4"/>
    <w:rsid w:val="005A587F"/>
    <w:rsid w:val="005A5B96"/>
    <w:rsid w:val="005B0263"/>
    <w:rsid w:val="005B0438"/>
    <w:rsid w:val="005B104E"/>
    <w:rsid w:val="005B1A81"/>
    <w:rsid w:val="005B5EC6"/>
    <w:rsid w:val="005B6F20"/>
    <w:rsid w:val="005B7B3F"/>
    <w:rsid w:val="005C04AF"/>
    <w:rsid w:val="005C21F4"/>
    <w:rsid w:val="005C24C0"/>
    <w:rsid w:val="005C357A"/>
    <w:rsid w:val="005C50CB"/>
    <w:rsid w:val="005C5F72"/>
    <w:rsid w:val="005D1829"/>
    <w:rsid w:val="005D24E3"/>
    <w:rsid w:val="005D3CEA"/>
    <w:rsid w:val="005D4558"/>
    <w:rsid w:val="005D7874"/>
    <w:rsid w:val="005D7D2B"/>
    <w:rsid w:val="005E10B2"/>
    <w:rsid w:val="005E10C2"/>
    <w:rsid w:val="005E1ADB"/>
    <w:rsid w:val="005E300C"/>
    <w:rsid w:val="005E357E"/>
    <w:rsid w:val="005E3654"/>
    <w:rsid w:val="005E4ED1"/>
    <w:rsid w:val="005E541C"/>
    <w:rsid w:val="005F1178"/>
    <w:rsid w:val="005F266E"/>
    <w:rsid w:val="005F2E4D"/>
    <w:rsid w:val="005F4081"/>
    <w:rsid w:val="0060066D"/>
    <w:rsid w:val="00601360"/>
    <w:rsid w:val="0060165C"/>
    <w:rsid w:val="00601EE3"/>
    <w:rsid w:val="00604802"/>
    <w:rsid w:val="00605C85"/>
    <w:rsid w:val="00606603"/>
    <w:rsid w:val="00606DB3"/>
    <w:rsid w:val="00606F94"/>
    <w:rsid w:val="006113CA"/>
    <w:rsid w:val="00611D52"/>
    <w:rsid w:val="0061337D"/>
    <w:rsid w:val="00613E10"/>
    <w:rsid w:val="00616781"/>
    <w:rsid w:val="00616F68"/>
    <w:rsid w:val="0062279D"/>
    <w:rsid w:val="00622E0E"/>
    <w:rsid w:val="0062423B"/>
    <w:rsid w:val="0062635F"/>
    <w:rsid w:val="006268EB"/>
    <w:rsid w:val="00630841"/>
    <w:rsid w:val="00630C7A"/>
    <w:rsid w:val="006312C2"/>
    <w:rsid w:val="00632ABE"/>
    <w:rsid w:val="00634802"/>
    <w:rsid w:val="0063512E"/>
    <w:rsid w:val="00636045"/>
    <w:rsid w:val="0063679B"/>
    <w:rsid w:val="00637B4A"/>
    <w:rsid w:val="00640523"/>
    <w:rsid w:val="006429D8"/>
    <w:rsid w:val="006433C4"/>
    <w:rsid w:val="00645D8F"/>
    <w:rsid w:val="00652143"/>
    <w:rsid w:val="00652668"/>
    <w:rsid w:val="00656E98"/>
    <w:rsid w:val="006574D0"/>
    <w:rsid w:val="0066073A"/>
    <w:rsid w:val="0066160B"/>
    <w:rsid w:val="00665665"/>
    <w:rsid w:val="00666D84"/>
    <w:rsid w:val="00666F63"/>
    <w:rsid w:val="00670FDA"/>
    <w:rsid w:val="006735A5"/>
    <w:rsid w:val="00673748"/>
    <w:rsid w:val="0067589B"/>
    <w:rsid w:val="006760B6"/>
    <w:rsid w:val="00677D23"/>
    <w:rsid w:val="006811C8"/>
    <w:rsid w:val="00681486"/>
    <w:rsid w:val="006815B9"/>
    <w:rsid w:val="0068160E"/>
    <w:rsid w:val="006818AD"/>
    <w:rsid w:val="00681C94"/>
    <w:rsid w:val="0068273B"/>
    <w:rsid w:val="00682F4E"/>
    <w:rsid w:val="0068419D"/>
    <w:rsid w:val="0069339B"/>
    <w:rsid w:val="00693B6A"/>
    <w:rsid w:val="00694511"/>
    <w:rsid w:val="00694A90"/>
    <w:rsid w:val="00694DD6"/>
    <w:rsid w:val="00696095"/>
    <w:rsid w:val="006A2C42"/>
    <w:rsid w:val="006A3B22"/>
    <w:rsid w:val="006B385B"/>
    <w:rsid w:val="006B5C8B"/>
    <w:rsid w:val="006B6E2B"/>
    <w:rsid w:val="006B6E9A"/>
    <w:rsid w:val="006C04FC"/>
    <w:rsid w:val="006C1E47"/>
    <w:rsid w:val="006C204C"/>
    <w:rsid w:val="006C2687"/>
    <w:rsid w:val="006C372D"/>
    <w:rsid w:val="006C662A"/>
    <w:rsid w:val="006D0043"/>
    <w:rsid w:val="006D0FE6"/>
    <w:rsid w:val="006D13FD"/>
    <w:rsid w:val="006D1A3A"/>
    <w:rsid w:val="006D1DDD"/>
    <w:rsid w:val="006D2799"/>
    <w:rsid w:val="006D2B1C"/>
    <w:rsid w:val="006D3471"/>
    <w:rsid w:val="006D4932"/>
    <w:rsid w:val="006D6F59"/>
    <w:rsid w:val="006E0B72"/>
    <w:rsid w:val="006E14A1"/>
    <w:rsid w:val="006E269B"/>
    <w:rsid w:val="006E416D"/>
    <w:rsid w:val="006E4F38"/>
    <w:rsid w:val="006E5BB0"/>
    <w:rsid w:val="006E5C33"/>
    <w:rsid w:val="006E6E9B"/>
    <w:rsid w:val="006E6FF9"/>
    <w:rsid w:val="006F0DA7"/>
    <w:rsid w:val="006F26AC"/>
    <w:rsid w:val="006F5229"/>
    <w:rsid w:val="006F636A"/>
    <w:rsid w:val="006F6A0F"/>
    <w:rsid w:val="006F6A30"/>
    <w:rsid w:val="00700414"/>
    <w:rsid w:val="00702422"/>
    <w:rsid w:val="007025FF"/>
    <w:rsid w:val="00702CB1"/>
    <w:rsid w:val="007050F2"/>
    <w:rsid w:val="00706CD0"/>
    <w:rsid w:val="00707778"/>
    <w:rsid w:val="0071096B"/>
    <w:rsid w:val="00711D0A"/>
    <w:rsid w:val="00714580"/>
    <w:rsid w:val="00716D22"/>
    <w:rsid w:val="0072215A"/>
    <w:rsid w:val="007230E1"/>
    <w:rsid w:val="0072413E"/>
    <w:rsid w:val="00725FA3"/>
    <w:rsid w:val="00726D45"/>
    <w:rsid w:val="00727791"/>
    <w:rsid w:val="00731CD8"/>
    <w:rsid w:val="00734AAC"/>
    <w:rsid w:val="00737293"/>
    <w:rsid w:val="007376BD"/>
    <w:rsid w:val="0073785D"/>
    <w:rsid w:val="00737B98"/>
    <w:rsid w:val="00741884"/>
    <w:rsid w:val="007429B1"/>
    <w:rsid w:val="0074384F"/>
    <w:rsid w:val="007447FC"/>
    <w:rsid w:val="00744D40"/>
    <w:rsid w:val="00746317"/>
    <w:rsid w:val="00746DC2"/>
    <w:rsid w:val="007506EA"/>
    <w:rsid w:val="007508F7"/>
    <w:rsid w:val="00751ED3"/>
    <w:rsid w:val="007563D8"/>
    <w:rsid w:val="00756E92"/>
    <w:rsid w:val="00757E75"/>
    <w:rsid w:val="00760B0D"/>
    <w:rsid w:val="007616DB"/>
    <w:rsid w:val="0076534D"/>
    <w:rsid w:val="00765AEB"/>
    <w:rsid w:val="00765F16"/>
    <w:rsid w:val="00766F5C"/>
    <w:rsid w:val="007671C4"/>
    <w:rsid w:val="00770CF0"/>
    <w:rsid w:val="00770E5D"/>
    <w:rsid w:val="00771D34"/>
    <w:rsid w:val="00772E93"/>
    <w:rsid w:val="007748A1"/>
    <w:rsid w:val="00776781"/>
    <w:rsid w:val="00777C6C"/>
    <w:rsid w:val="00780141"/>
    <w:rsid w:val="00780538"/>
    <w:rsid w:val="00784BA0"/>
    <w:rsid w:val="00785883"/>
    <w:rsid w:val="007864D7"/>
    <w:rsid w:val="0079023A"/>
    <w:rsid w:val="00791C80"/>
    <w:rsid w:val="007941AE"/>
    <w:rsid w:val="00795EDC"/>
    <w:rsid w:val="007962E6"/>
    <w:rsid w:val="007963BE"/>
    <w:rsid w:val="00796C6D"/>
    <w:rsid w:val="007974FA"/>
    <w:rsid w:val="007A47A8"/>
    <w:rsid w:val="007A4B0A"/>
    <w:rsid w:val="007A5131"/>
    <w:rsid w:val="007A5FE3"/>
    <w:rsid w:val="007A6CDC"/>
    <w:rsid w:val="007A738B"/>
    <w:rsid w:val="007A7D18"/>
    <w:rsid w:val="007B049D"/>
    <w:rsid w:val="007B06CE"/>
    <w:rsid w:val="007B0A00"/>
    <w:rsid w:val="007B0F4A"/>
    <w:rsid w:val="007B2160"/>
    <w:rsid w:val="007C0ECC"/>
    <w:rsid w:val="007C1228"/>
    <w:rsid w:val="007C5214"/>
    <w:rsid w:val="007C6B17"/>
    <w:rsid w:val="007C733B"/>
    <w:rsid w:val="007D0EF2"/>
    <w:rsid w:val="007D1191"/>
    <w:rsid w:val="007D16A8"/>
    <w:rsid w:val="007D281A"/>
    <w:rsid w:val="007D4D03"/>
    <w:rsid w:val="007D4E5A"/>
    <w:rsid w:val="007D58CF"/>
    <w:rsid w:val="007D774A"/>
    <w:rsid w:val="007D7A07"/>
    <w:rsid w:val="007D7AEB"/>
    <w:rsid w:val="007E1737"/>
    <w:rsid w:val="007E197E"/>
    <w:rsid w:val="007E1F7A"/>
    <w:rsid w:val="007E4745"/>
    <w:rsid w:val="007E4766"/>
    <w:rsid w:val="007E6565"/>
    <w:rsid w:val="007E6947"/>
    <w:rsid w:val="007E6A25"/>
    <w:rsid w:val="007E7F81"/>
    <w:rsid w:val="007F7386"/>
    <w:rsid w:val="007F7960"/>
    <w:rsid w:val="008012D5"/>
    <w:rsid w:val="0080136C"/>
    <w:rsid w:val="00802E0D"/>
    <w:rsid w:val="0080622A"/>
    <w:rsid w:val="00812E0F"/>
    <w:rsid w:val="00813EE0"/>
    <w:rsid w:val="008204D1"/>
    <w:rsid w:val="008222D9"/>
    <w:rsid w:val="00823947"/>
    <w:rsid w:val="008278CC"/>
    <w:rsid w:val="0083056C"/>
    <w:rsid w:val="00830B0B"/>
    <w:rsid w:val="008327AB"/>
    <w:rsid w:val="00832C76"/>
    <w:rsid w:val="008356A9"/>
    <w:rsid w:val="00835B3B"/>
    <w:rsid w:val="0084201D"/>
    <w:rsid w:val="0084215D"/>
    <w:rsid w:val="00843EE6"/>
    <w:rsid w:val="008444DB"/>
    <w:rsid w:val="00847877"/>
    <w:rsid w:val="0085362A"/>
    <w:rsid w:val="00853EF0"/>
    <w:rsid w:val="008568CA"/>
    <w:rsid w:val="00857571"/>
    <w:rsid w:val="00857CB0"/>
    <w:rsid w:val="00860AD6"/>
    <w:rsid w:val="00861A06"/>
    <w:rsid w:val="00861C36"/>
    <w:rsid w:val="00861E68"/>
    <w:rsid w:val="00863683"/>
    <w:rsid w:val="00863FBC"/>
    <w:rsid w:val="00864DF2"/>
    <w:rsid w:val="00865067"/>
    <w:rsid w:val="00865BCB"/>
    <w:rsid w:val="00866931"/>
    <w:rsid w:val="00866F2D"/>
    <w:rsid w:val="008730A2"/>
    <w:rsid w:val="00874005"/>
    <w:rsid w:val="00874157"/>
    <w:rsid w:val="00874946"/>
    <w:rsid w:val="00875098"/>
    <w:rsid w:val="00880E71"/>
    <w:rsid w:val="00882765"/>
    <w:rsid w:val="008838DA"/>
    <w:rsid w:val="00883EC0"/>
    <w:rsid w:val="00884BB2"/>
    <w:rsid w:val="008865F7"/>
    <w:rsid w:val="0088721E"/>
    <w:rsid w:val="008905FF"/>
    <w:rsid w:val="00891501"/>
    <w:rsid w:val="008931CA"/>
    <w:rsid w:val="008938D5"/>
    <w:rsid w:val="00893DD4"/>
    <w:rsid w:val="008A0D66"/>
    <w:rsid w:val="008A0DCB"/>
    <w:rsid w:val="008A166A"/>
    <w:rsid w:val="008A1735"/>
    <w:rsid w:val="008A417B"/>
    <w:rsid w:val="008A61B2"/>
    <w:rsid w:val="008A6AE4"/>
    <w:rsid w:val="008A7452"/>
    <w:rsid w:val="008B1EC6"/>
    <w:rsid w:val="008B2D37"/>
    <w:rsid w:val="008B52D4"/>
    <w:rsid w:val="008C1580"/>
    <w:rsid w:val="008C18E2"/>
    <w:rsid w:val="008C194E"/>
    <w:rsid w:val="008C197E"/>
    <w:rsid w:val="008C247B"/>
    <w:rsid w:val="008C5614"/>
    <w:rsid w:val="008C6704"/>
    <w:rsid w:val="008C7360"/>
    <w:rsid w:val="008D1117"/>
    <w:rsid w:val="008D12AB"/>
    <w:rsid w:val="008D2840"/>
    <w:rsid w:val="008D30F5"/>
    <w:rsid w:val="008D462C"/>
    <w:rsid w:val="008D7220"/>
    <w:rsid w:val="008E2E1E"/>
    <w:rsid w:val="008E3C8E"/>
    <w:rsid w:val="008E3CB1"/>
    <w:rsid w:val="008E4D47"/>
    <w:rsid w:val="008E52A1"/>
    <w:rsid w:val="008E5318"/>
    <w:rsid w:val="008E727E"/>
    <w:rsid w:val="008E7989"/>
    <w:rsid w:val="008E7FDF"/>
    <w:rsid w:val="008F0148"/>
    <w:rsid w:val="008F2841"/>
    <w:rsid w:val="008F67D4"/>
    <w:rsid w:val="008F7279"/>
    <w:rsid w:val="00900DEB"/>
    <w:rsid w:val="00901A01"/>
    <w:rsid w:val="009034D1"/>
    <w:rsid w:val="009037E5"/>
    <w:rsid w:val="00904355"/>
    <w:rsid w:val="0090450A"/>
    <w:rsid w:val="00906CF2"/>
    <w:rsid w:val="009101D4"/>
    <w:rsid w:val="00913378"/>
    <w:rsid w:val="00913A70"/>
    <w:rsid w:val="00913AC9"/>
    <w:rsid w:val="00914C13"/>
    <w:rsid w:val="00916937"/>
    <w:rsid w:val="009173D1"/>
    <w:rsid w:val="009176F1"/>
    <w:rsid w:val="00921324"/>
    <w:rsid w:val="0092135A"/>
    <w:rsid w:val="009244EE"/>
    <w:rsid w:val="00925FF3"/>
    <w:rsid w:val="00932998"/>
    <w:rsid w:val="009332E7"/>
    <w:rsid w:val="00934446"/>
    <w:rsid w:val="0093527A"/>
    <w:rsid w:val="00935EC8"/>
    <w:rsid w:val="009361B4"/>
    <w:rsid w:val="00942E88"/>
    <w:rsid w:val="009430B1"/>
    <w:rsid w:val="009431D8"/>
    <w:rsid w:val="00943C1B"/>
    <w:rsid w:val="0094463F"/>
    <w:rsid w:val="00944E42"/>
    <w:rsid w:val="00945837"/>
    <w:rsid w:val="00945CBA"/>
    <w:rsid w:val="0094625C"/>
    <w:rsid w:val="00950CAD"/>
    <w:rsid w:val="009540F8"/>
    <w:rsid w:val="0095416E"/>
    <w:rsid w:val="00954209"/>
    <w:rsid w:val="0095543C"/>
    <w:rsid w:val="00955F9B"/>
    <w:rsid w:val="00956CDC"/>
    <w:rsid w:val="0096004D"/>
    <w:rsid w:val="0096312D"/>
    <w:rsid w:val="00967E33"/>
    <w:rsid w:val="00967FAE"/>
    <w:rsid w:val="00970540"/>
    <w:rsid w:val="009707CD"/>
    <w:rsid w:val="00972A17"/>
    <w:rsid w:val="00972C87"/>
    <w:rsid w:val="0097657D"/>
    <w:rsid w:val="0097700B"/>
    <w:rsid w:val="00981A2B"/>
    <w:rsid w:val="009835BC"/>
    <w:rsid w:val="00983841"/>
    <w:rsid w:val="00984807"/>
    <w:rsid w:val="00985269"/>
    <w:rsid w:val="00986995"/>
    <w:rsid w:val="00986D51"/>
    <w:rsid w:val="0099068A"/>
    <w:rsid w:val="00990F89"/>
    <w:rsid w:val="0099123C"/>
    <w:rsid w:val="00992586"/>
    <w:rsid w:val="009934EC"/>
    <w:rsid w:val="00996F14"/>
    <w:rsid w:val="009A10D1"/>
    <w:rsid w:val="009A1836"/>
    <w:rsid w:val="009A1B0A"/>
    <w:rsid w:val="009A2E76"/>
    <w:rsid w:val="009A3236"/>
    <w:rsid w:val="009A3AF7"/>
    <w:rsid w:val="009A762F"/>
    <w:rsid w:val="009B0974"/>
    <w:rsid w:val="009B1C48"/>
    <w:rsid w:val="009B1C89"/>
    <w:rsid w:val="009B1E46"/>
    <w:rsid w:val="009B1FA3"/>
    <w:rsid w:val="009B3591"/>
    <w:rsid w:val="009B3D55"/>
    <w:rsid w:val="009B6A10"/>
    <w:rsid w:val="009B7252"/>
    <w:rsid w:val="009B7ACB"/>
    <w:rsid w:val="009C00D3"/>
    <w:rsid w:val="009C079D"/>
    <w:rsid w:val="009C0D3A"/>
    <w:rsid w:val="009C2795"/>
    <w:rsid w:val="009C3521"/>
    <w:rsid w:val="009C52D6"/>
    <w:rsid w:val="009C62A4"/>
    <w:rsid w:val="009C7E45"/>
    <w:rsid w:val="009D144C"/>
    <w:rsid w:val="009D30CF"/>
    <w:rsid w:val="009D365F"/>
    <w:rsid w:val="009D3F82"/>
    <w:rsid w:val="009D42A2"/>
    <w:rsid w:val="009D5947"/>
    <w:rsid w:val="009D5C10"/>
    <w:rsid w:val="009D5F45"/>
    <w:rsid w:val="009D6C02"/>
    <w:rsid w:val="009D6CE7"/>
    <w:rsid w:val="009D6F31"/>
    <w:rsid w:val="009E26F6"/>
    <w:rsid w:val="009E44AC"/>
    <w:rsid w:val="009F39BD"/>
    <w:rsid w:val="009F68BE"/>
    <w:rsid w:val="009F6C3F"/>
    <w:rsid w:val="00A010D9"/>
    <w:rsid w:val="00A024EA"/>
    <w:rsid w:val="00A02635"/>
    <w:rsid w:val="00A037CB"/>
    <w:rsid w:val="00A06092"/>
    <w:rsid w:val="00A1258A"/>
    <w:rsid w:val="00A12AA4"/>
    <w:rsid w:val="00A136B6"/>
    <w:rsid w:val="00A152CB"/>
    <w:rsid w:val="00A1602D"/>
    <w:rsid w:val="00A16FA3"/>
    <w:rsid w:val="00A2195D"/>
    <w:rsid w:val="00A22F8E"/>
    <w:rsid w:val="00A2376F"/>
    <w:rsid w:val="00A23C4B"/>
    <w:rsid w:val="00A25597"/>
    <w:rsid w:val="00A30CAF"/>
    <w:rsid w:val="00A31954"/>
    <w:rsid w:val="00A32C37"/>
    <w:rsid w:val="00A3350A"/>
    <w:rsid w:val="00A355BE"/>
    <w:rsid w:val="00A370A3"/>
    <w:rsid w:val="00A4024A"/>
    <w:rsid w:val="00A41AF3"/>
    <w:rsid w:val="00A436EE"/>
    <w:rsid w:val="00A466BE"/>
    <w:rsid w:val="00A51605"/>
    <w:rsid w:val="00A52881"/>
    <w:rsid w:val="00A53B3C"/>
    <w:rsid w:val="00A557BD"/>
    <w:rsid w:val="00A56324"/>
    <w:rsid w:val="00A56481"/>
    <w:rsid w:val="00A56C70"/>
    <w:rsid w:val="00A56E76"/>
    <w:rsid w:val="00A579FD"/>
    <w:rsid w:val="00A57EF3"/>
    <w:rsid w:val="00A60400"/>
    <w:rsid w:val="00A6041C"/>
    <w:rsid w:val="00A62D64"/>
    <w:rsid w:val="00A63C6D"/>
    <w:rsid w:val="00A643B4"/>
    <w:rsid w:val="00A65E5D"/>
    <w:rsid w:val="00A671C1"/>
    <w:rsid w:val="00A72DBF"/>
    <w:rsid w:val="00A73C5E"/>
    <w:rsid w:val="00A742EE"/>
    <w:rsid w:val="00A75530"/>
    <w:rsid w:val="00A76A96"/>
    <w:rsid w:val="00A76DC8"/>
    <w:rsid w:val="00A77554"/>
    <w:rsid w:val="00A77768"/>
    <w:rsid w:val="00A80891"/>
    <w:rsid w:val="00A812BF"/>
    <w:rsid w:val="00A82389"/>
    <w:rsid w:val="00A83A47"/>
    <w:rsid w:val="00A83FA0"/>
    <w:rsid w:val="00A85C9D"/>
    <w:rsid w:val="00A85DAF"/>
    <w:rsid w:val="00A9084B"/>
    <w:rsid w:val="00A9123F"/>
    <w:rsid w:val="00A91401"/>
    <w:rsid w:val="00A914A3"/>
    <w:rsid w:val="00A9237E"/>
    <w:rsid w:val="00A927B6"/>
    <w:rsid w:val="00A9527A"/>
    <w:rsid w:val="00A96A7B"/>
    <w:rsid w:val="00AA1231"/>
    <w:rsid w:val="00AA3D7B"/>
    <w:rsid w:val="00AA5DB7"/>
    <w:rsid w:val="00AA5E0D"/>
    <w:rsid w:val="00AA7332"/>
    <w:rsid w:val="00AA7548"/>
    <w:rsid w:val="00AA7AA6"/>
    <w:rsid w:val="00AA7E94"/>
    <w:rsid w:val="00AB1876"/>
    <w:rsid w:val="00AB271F"/>
    <w:rsid w:val="00AB34DD"/>
    <w:rsid w:val="00AB4903"/>
    <w:rsid w:val="00AB50BC"/>
    <w:rsid w:val="00AB6447"/>
    <w:rsid w:val="00AC0283"/>
    <w:rsid w:val="00AC1715"/>
    <w:rsid w:val="00AC2869"/>
    <w:rsid w:val="00AC2C6A"/>
    <w:rsid w:val="00AC2D60"/>
    <w:rsid w:val="00AC3FD4"/>
    <w:rsid w:val="00AC53D2"/>
    <w:rsid w:val="00AC608E"/>
    <w:rsid w:val="00AD02C3"/>
    <w:rsid w:val="00AD0C3C"/>
    <w:rsid w:val="00AD1181"/>
    <w:rsid w:val="00AD1E5C"/>
    <w:rsid w:val="00AD50CB"/>
    <w:rsid w:val="00AE01B3"/>
    <w:rsid w:val="00AE0FBB"/>
    <w:rsid w:val="00AE18A0"/>
    <w:rsid w:val="00AE19BF"/>
    <w:rsid w:val="00AE2679"/>
    <w:rsid w:val="00AE2C64"/>
    <w:rsid w:val="00AE35F2"/>
    <w:rsid w:val="00AE39A3"/>
    <w:rsid w:val="00AE4140"/>
    <w:rsid w:val="00AE5C26"/>
    <w:rsid w:val="00AE5CE0"/>
    <w:rsid w:val="00AE6E5D"/>
    <w:rsid w:val="00AE748C"/>
    <w:rsid w:val="00AE766C"/>
    <w:rsid w:val="00AF0389"/>
    <w:rsid w:val="00AF34C4"/>
    <w:rsid w:val="00AF359E"/>
    <w:rsid w:val="00AF4636"/>
    <w:rsid w:val="00AF4FB6"/>
    <w:rsid w:val="00AF56AC"/>
    <w:rsid w:val="00AF5AEF"/>
    <w:rsid w:val="00B013F4"/>
    <w:rsid w:val="00B01AB9"/>
    <w:rsid w:val="00B10F2F"/>
    <w:rsid w:val="00B12082"/>
    <w:rsid w:val="00B12B31"/>
    <w:rsid w:val="00B12E78"/>
    <w:rsid w:val="00B12F76"/>
    <w:rsid w:val="00B15F4E"/>
    <w:rsid w:val="00B178CC"/>
    <w:rsid w:val="00B17F92"/>
    <w:rsid w:val="00B21CED"/>
    <w:rsid w:val="00B242C1"/>
    <w:rsid w:val="00B24625"/>
    <w:rsid w:val="00B255AE"/>
    <w:rsid w:val="00B25FC3"/>
    <w:rsid w:val="00B2616C"/>
    <w:rsid w:val="00B268C1"/>
    <w:rsid w:val="00B26A1E"/>
    <w:rsid w:val="00B31B51"/>
    <w:rsid w:val="00B40F61"/>
    <w:rsid w:val="00B41208"/>
    <w:rsid w:val="00B412B3"/>
    <w:rsid w:val="00B41787"/>
    <w:rsid w:val="00B4379B"/>
    <w:rsid w:val="00B43D7F"/>
    <w:rsid w:val="00B44F94"/>
    <w:rsid w:val="00B4782E"/>
    <w:rsid w:val="00B510A0"/>
    <w:rsid w:val="00B53A3E"/>
    <w:rsid w:val="00B53B28"/>
    <w:rsid w:val="00B57BD4"/>
    <w:rsid w:val="00B57D80"/>
    <w:rsid w:val="00B61B7C"/>
    <w:rsid w:val="00B63599"/>
    <w:rsid w:val="00B70B13"/>
    <w:rsid w:val="00B71C7C"/>
    <w:rsid w:val="00B721B7"/>
    <w:rsid w:val="00B77C98"/>
    <w:rsid w:val="00B77EF1"/>
    <w:rsid w:val="00B809E5"/>
    <w:rsid w:val="00B81EFE"/>
    <w:rsid w:val="00B83008"/>
    <w:rsid w:val="00B8430D"/>
    <w:rsid w:val="00B84619"/>
    <w:rsid w:val="00B87623"/>
    <w:rsid w:val="00B879FA"/>
    <w:rsid w:val="00B92F6B"/>
    <w:rsid w:val="00B95E32"/>
    <w:rsid w:val="00B9652D"/>
    <w:rsid w:val="00B96AE7"/>
    <w:rsid w:val="00B97830"/>
    <w:rsid w:val="00BA0B49"/>
    <w:rsid w:val="00BA17E8"/>
    <w:rsid w:val="00BA446D"/>
    <w:rsid w:val="00BA6677"/>
    <w:rsid w:val="00BA7339"/>
    <w:rsid w:val="00BA7498"/>
    <w:rsid w:val="00BA7D63"/>
    <w:rsid w:val="00BB19C8"/>
    <w:rsid w:val="00BB254D"/>
    <w:rsid w:val="00BB4670"/>
    <w:rsid w:val="00BB49AF"/>
    <w:rsid w:val="00BB5C30"/>
    <w:rsid w:val="00BB6A3E"/>
    <w:rsid w:val="00BB7F65"/>
    <w:rsid w:val="00BC0008"/>
    <w:rsid w:val="00BC0F6F"/>
    <w:rsid w:val="00BC1639"/>
    <w:rsid w:val="00BC2847"/>
    <w:rsid w:val="00BC3C00"/>
    <w:rsid w:val="00BC4DBA"/>
    <w:rsid w:val="00BC59CE"/>
    <w:rsid w:val="00BD05A4"/>
    <w:rsid w:val="00BD41C8"/>
    <w:rsid w:val="00BD5758"/>
    <w:rsid w:val="00BD6714"/>
    <w:rsid w:val="00BE3597"/>
    <w:rsid w:val="00BE5243"/>
    <w:rsid w:val="00BE5C15"/>
    <w:rsid w:val="00BE61C6"/>
    <w:rsid w:val="00BE74F7"/>
    <w:rsid w:val="00BE7C1F"/>
    <w:rsid w:val="00BF06F2"/>
    <w:rsid w:val="00BF0E0A"/>
    <w:rsid w:val="00BF106E"/>
    <w:rsid w:val="00BF5849"/>
    <w:rsid w:val="00BF6814"/>
    <w:rsid w:val="00BF6C76"/>
    <w:rsid w:val="00BF7F18"/>
    <w:rsid w:val="00C00110"/>
    <w:rsid w:val="00C00341"/>
    <w:rsid w:val="00C00659"/>
    <w:rsid w:val="00C011EC"/>
    <w:rsid w:val="00C01E9D"/>
    <w:rsid w:val="00C102A8"/>
    <w:rsid w:val="00C11CCD"/>
    <w:rsid w:val="00C12FAA"/>
    <w:rsid w:val="00C15824"/>
    <w:rsid w:val="00C15E17"/>
    <w:rsid w:val="00C16E12"/>
    <w:rsid w:val="00C176EB"/>
    <w:rsid w:val="00C22387"/>
    <w:rsid w:val="00C2279A"/>
    <w:rsid w:val="00C25560"/>
    <w:rsid w:val="00C257CE"/>
    <w:rsid w:val="00C267EA"/>
    <w:rsid w:val="00C27C9C"/>
    <w:rsid w:val="00C317C0"/>
    <w:rsid w:val="00C32DF0"/>
    <w:rsid w:val="00C331F1"/>
    <w:rsid w:val="00C33AE1"/>
    <w:rsid w:val="00C33B8C"/>
    <w:rsid w:val="00C34006"/>
    <w:rsid w:val="00C35C8D"/>
    <w:rsid w:val="00C36027"/>
    <w:rsid w:val="00C3608C"/>
    <w:rsid w:val="00C36C62"/>
    <w:rsid w:val="00C3737C"/>
    <w:rsid w:val="00C376C8"/>
    <w:rsid w:val="00C37FFD"/>
    <w:rsid w:val="00C400DF"/>
    <w:rsid w:val="00C4166D"/>
    <w:rsid w:val="00C41984"/>
    <w:rsid w:val="00C42251"/>
    <w:rsid w:val="00C42A87"/>
    <w:rsid w:val="00C4367F"/>
    <w:rsid w:val="00C43E5D"/>
    <w:rsid w:val="00C443E6"/>
    <w:rsid w:val="00C45FEC"/>
    <w:rsid w:val="00C47054"/>
    <w:rsid w:val="00C471E3"/>
    <w:rsid w:val="00C47CFF"/>
    <w:rsid w:val="00C5261A"/>
    <w:rsid w:val="00C52770"/>
    <w:rsid w:val="00C55901"/>
    <w:rsid w:val="00C56349"/>
    <w:rsid w:val="00C60410"/>
    <w:rsid w:val="00C621D2"/>
    <w:rsid w:val="00C621D8"/>
    <w:rsid w:val="00C63FFF"/>
    <w:rsid w:val="00C640D8"/>
    <w:rsid w:val="00C64362"/>
    <w:rsid w:val="00C65823"/>
    <w:rsid w:val="00C7003B"/>
    <w:rsid w:val="00C73284"/>
    <w:rsid w:val="00C75E84"/>
    <w:rsid w:val="00C76C6D"/>
    <w:rsid w:val="00C80FAD"/>
    <w:rsid w:val="00C83078"/>
    <w:rsid w:val="00C83352"/>
    <w:rsid w:val="00C83646"/>
    <w:rsid w:val="00C849A7"/>
    <w:rsid w:val="00C84FB9"/>
    <w:rsid w:val="00C85B25"/>
    <w:rsid w:val="00C90C9F"/>
    <w:rsid w:val="00C93509"/>
    <w:rsid w:val="00C955D6"/>
    <w:rsid w:val="00C95AE2"/>
    <w:rsid w:val="00CA1135"/>
    <w:rsid w:val="00CA1DB2"/>
    <w:rsid w:val="00CA42AE"/>
    <w:rsid w:val="00CA7292"/>
    <w:rsid w:val="00CB0A6C"/>
    <w:rsid w:val="00CB279F"/>
    <w:rsid w:val="00CB2F16"/>
    <w:rsid w:val="00CB34B3"/>
    <w:rsid w:val="00CB3C89"/>
    <w:rsid w:val="00CB4936"/>
    <w:rsid w:val="00CB6207"/>
    <w:rsid w:val="00CB6A24"/>
    <w:rsid w:val="00CC050E"/>
    <w:rsid w:val="00CC1400"/>
    <w:rsid w:val="00CC1941"/>
    <w:rsid w:val="00CC2120"/>
    <w:rsid w:val="00CC2E46"/>
    <w:rsid w:val="00CD115A"/>
    <w:rsid w:val="00CD4003"/>
    <w:rsid w:val="00CD58CC"/>
    <w:rsid w:val="00CD6627"/>
    <w:rsid w:val="00CD7DDF"/>
    <w:rsid w:val="00CE02C8"/>
    <w:rsid w:val="00CE1A92"/>
    <w:rsid w:val="00CE1C4F"/>
    <w:rsid w:val="00CE2A6F"/>
    <w:rsid w:val="00CE2ED6"/>
    <w:rsid w:val="00CE34F3"/>
    <w:rsid w:val="00CE3C95"/>
    <w:rsid w:val="00CE3EB9"/>
    <w:rsid w:val="00CE4FF0"/>
    <w:rsid w:val="00CE5320"/>
    <w:rsid w:val="00CE53E6"/>
    <w:rsid w:val="00CE5FAD"/>
    <w:rsid w:val="00CF112C"/>
    <w:rsid w:val="00CF2555"/>
    <w:rsid w:val="00CF3014"/>
    <w:rsid w:val="00CF51D5"/>
    <w:rsid w:val="00CF63C6"/>
    <w:rsid w:val="00D0035E"/>
    <w:rsid w:val="00D00981"/>
    <w:rsid w:val="00D03CC3"/>
    <w:rsid w:val="00D03F32"/>
    <w:rsid w:val="00D0445A"/>
    <w:rsid w:val="00D046B4"/>
    <w:rsid w:val="00D04BC0"/>
    <w:rsid w:val="00D065CE"/>
    <w:rsid w:val="00D077F7"/>
    <w:rsid w:val="00D07864"/>
    <w:rsid w:val="00D10BB7"/>
    <w:rsid w:val="00D126B1"/>
    <w:rsid w:val="00D13625"/>
    <w:rsid w:val="00D138CA"/>
    <w:rsid w:val="00D158DF"/>
    <w:rsid w:val="00D16924"/>
    <w:rsid w:val="00D17B2F"/>
    <w:rsid w:val="00D17DBC"/>
    <w:rsid w:val="00D17F43"/>
    <w:rsid w:val="00D209E6"/>
    <w:rsid w:val="00D214FB"/>
    <w:rsid w:val="00D231AF"/>
    <w:rsid w:val="00D2378C"/>
    <w:rsid w:val="00D237FD"/>
    <w:rsid w:val="00D2535A"/>
    <w:rsid w:val="00D25682"/>
    <w:rsid w:val="00D27310"/>
    <w:rsid w:val="00D27B95"/>
    <w:rsid w:val="00D31481"/>
    <w:rsid w:val="00D32B89"/>
    <w:rsid w:val="00D32F70"/>
    <w:rsid w:val="00D35038"/>
    <w:rsid w:val="00D353D4"/>
    <w:rsid w:val="00D35ED0"/>
    <w:rsid w:val="00D372B5"/>
    <w:rsid w:val="00D3753B"/>
    <w:rsid w:val="00D40232"/>
    <w:rsid w:val="00D42C3C"/>
    <w:rsid w:val="00D4357D"/>
    <w:rsid w:val="00D440AE"/>
    <w:rsid w:val="00D460B8"/>
    <w:rsid w:val="00D465DC"/>
    <w:rsid w:val="00D46945"/>
    <w:rsid w:val="00D46F67"/>
    <w:rsid w:val="00D4786F"/>
    <w:rsid w:val="00D478BA"/>
    <w:rsid w:val="00D505C8"/>
    <w:rsid w:val="00D54795"/>
    <w:rsid w:val="00D578F1"/>
    <w:rsid w:val="00D63245"/>
    <w:rsid w:val="00D63BD2"/>
    <w:rsid w:val="00D640D7"/>
    <w:rsid w:val="00D642B9"/>
    <w:rsid w:val="00D64583"/>
    <w:rsid w:val="00D64B9D"/>
    <w:rsid w:val="00D70F89"/>
    <w:rsid w:val="00D72589"/>
    <w:rsid w:val="00D7301C"/>
    <w:rsid w:val="00D73B70"/>
    <w:rsid w:val="00D806A6"/>
    <w:rsid w:val="00D80971"/>
    <w:rsid w:val="00D82991"/>
    <w:rsid w:val="00D83279"/>
    <w:rsid w:val="00D83A8A"/>
    <w:rsid w:val="00D85508"/>
    <w:rsid w:val="00D86FDE"/>
    <w:rsid w:val="00D9374A"/>
    <w:rsid w:val="00D94031"/>
    <w:rsid w:val="00D96169"/>
    <w:rsid w:val="00D97448"/>
    <w:rsid w:val="00DA1283"/>
    <w:rsid w:val="00DA2F80"/>
    <w:rsid w:val="00DA3200"/>
    <w:rsid w:val="00DA4118"/>
    <w:rsid w:val="00DA6479"/>
    <w:rsid w:val="00DA6B08"/>
    <w:rsid w:val="00DA7334"/>
    <w:rsid w:val="00DB0B66"/>
    <w:rsid w:val="00DB1167"/>
    <w:rsid w:val="00DC018F"/>
    <w:rsid w:val="00DC0F97"/>
    <w:rsid w:val="00DC1E24"/>
    <w:rsid w:val="00DC3C38"/>
    <w:rsid w:val="00DC44C3"/>
    <w:rsid w:val="00DD3758"/>
    <w:rsid w:val="00DD4EA4"/>
    <w:rsid w:val="00DD5E89"/>
    <w:rsid w:val="00DD773D"/>
    <w:rsid w:val="00DE003A"/>
    <w:rsid w:val="00DE40A8"/>
    <w:rsid w:val="00DE417F"/>
    <w:rsid w:val="00DE5F82"/>
    <w:rsid w:val="00DE6293"/>
    <w:rsid w:val="00DF1590"/>
    <w:rsid w:val="00DF42D3"/>
    <w:rsid w:val="00DF65D9"/>
    <w:rsid w:val="00DF7820"/>
    <w:rsid w:val="00E02AEC"/>
    <w:rsid w:val="00E034B9"/>
    <w:rsid w:val="00E04872"/>
    <w:rsid w:val="00E05AF2"/>
    <w:rsid w:val="00E0779A"/>
    <w:rsid w:val="00E1323E"/>
    <w:rsid w:val="00E13AE2"/>
    <w:rsid w:val="00E14A6C"/>
    <w:rsid w:val="00E14D9F"/>
    <w:rsid w:val="00E17224"/>
    <w:rsid w:val="00E17AB7"/>
    <w:rsid w:val="00E21B6B"/>
    <w:rsid w:val="00E21F2E"/>
    <w:rsid w:val="00E24091"/>
    <w:rsid w:val="00E2411F"/>
    <w:rsid w:val="00E24C93"/>
    <w:rsid w:val="00E24E60"/>
    <w:rsid w:val="00E2567F"/>
    <w:rsid w:val="00E279BF"/>
    <w:rsid w:val="00E304C4"/>
    <w:rsid w:val="00E3124E"/>
    <w:rsid w:val="00E31D3A"/>
    <w:rsid w:val="00E35690"/>
    <w:rsid w:val="00E356F1"/>
    <w:rsid w:val="00E36005"/>
    <w:rsid w:val="00E40673"/>
    <w:rsid w:val="00E43513"/>
    <w:rsid w:val="00E441C2"/>
    <w:rsid w:val="00E44F2E"/>
    <w:rsid w:val="00E4660A"/>
    <w:rsid w:val="00E46FF1"/>
    <w:rsid w:val="00E530F3"/>
    <w:rsid w:val="00E5417A"/>
    <w:rsid w:val="00E563D3"/>
    <w:rsid w:val="00E56DF6"/>
    <w:rsid w:val="00E60349"/>
    <w:rsid w:val="00E61022"/>
    <w:rsid w:val="00E61192"/>
    <w:rsid w:val="00E62A42"/>
    <w:rsid w:val="00E62E28"/>
    <w:rsid w:val="00E62F3F"/>
    <w:rsid w:val="00E63173"/>
    <w:rsid w:val="00E661E7"/>
    <w:rsid w:val="00E67D37"/>
    <w:rsid w:val="00E67F95"/>
    <w:rsid w:val="00E70D4F"/>
    <w:rsid w:val="00E723FD"/>
    <w:rsid w:val="00E72EE4"/>
    <w:rsid w:val="00E73008"/>
    <w:rsid w:val="00E73178"/>
    <w:rsid w:val="00E736E4"/>
    <w:rsid w:val="00E7405A"/>
    <w:rsid w:val="00E8110E"/>
    <w:rsid w:val="00E834A8"/>
    <w:rsid w:val="00E8357A"/>
    <w:rsid w:val="00E84711"/>
    <w:rsid w:val="00E8632F"/>
    <w:rsid w:val="00E930F3"/>
    <w:rsid w:val="00E97491"/>
    <w:rsid w:val="00EA0790"/>
    <w:rsid w:val="00EA106B"/>
    <w:rsid w:val="00EA3138"/>
    <w:rsid w:val="00EA49AC"/>
    <w:rsid w:val="00EA4A57"/>
    <w:rsid w:val="00EA612B"/>
    <w:rsid w:val="00EA691B"/>
    <w:rsid w:val="00EB37D4"/>
    <w:rsid w:val="00EB74E5"/>
    <w:rsid w:val="00EC0292"/>
    <w:rsid w:val="00EC0481"/>
    <w:rsid w:val="00EC1940"/>
    <w:rsid w:val="00EC32E2"/>
    <w:rsid w:val="00EC3C86"/>
    <w:rsid w:val="00EC3D0C"/>
    <w:rsid w:val="00EC622A"/>
    <w:rsid w:val="00EC69C8"/>
    <w:rsid w:val="00EC7D3B"/>
    <w:rsid w:val="00ED0636"/>
    <w:rsid w:val="00ED2DA2"/>
    <w:rsid w:val="00ED3EAA"/>
    <w:rsid w:val="00ED5CF4"/>
    <w:rsid w:val="00ED7234"/>
    <w:rsid w:val="00EE0518"/>
    <w:rsid w:val="00EE34E7"/>
    <w:rsid w:val="00EE480A"/>
    <w:rsid w:val="00EE54C9"/>
    <w:rsid w:val="00EF1B8E"/>
    <w:rsid w:val="00EF2FAA"/>
    <w:rsid w:val="00EF447C"/>
    <w:rsid w:val="00EF54CB"/>
    <w:rsid w:val="00EF66C8"/>
    <w:rsid w:val="00EF67CC"/>
    <w:rsid w:val="00EF7ACF"/>
    <w:rsid w:val="00F07003"/>
    <w:rsid w:val="00F10CBD"/>
    <w:rsid w:val="00F10CBF"/>
    <w:rsid w:val="00F11FBC"/>
    <w:rsid w:val="00F13122"/>
    <w:rsid w:val="00F133DB"/>
    <w:rsid w:val="00F16E86"/>
    <w:rsid w:val="00F17293"/>
    <w:rsid w:val="00F20B56"/>
    <w:rsid w:val="00F22A39"/>
    <w:rsid w:val="00F23FFB"/>
    <w:rsid w:val="00F25841"/>
    <w:rsid w:val="00F26324"/>
    <w:rsid w:val="00F2651E"/>
    <w:rsid w:val="00F268ED"/>
    <w:rsid w:val="00F269F3"/>
    <w:rsid w:val="00F26DBB"/>
    <w:rsid w:val="00F2768C"/>
    <w:rsid w:val="00F31F43"/>
    <w:rsid w:val="00F34969"/>
    <w:rsid w:val="00F36A0C"/>
    <w:rsid w:val="00F3716D"/>
    <w:rsid w:val="00F400BA"/>
    <w:rsid w:val="00F409B3"/>
    <w:rsid w:val="00F418F8"/>
    <w:rsid w:val="00F4203A"/>
    <w:rsid w:val="00F4233D"/>
    <w:rsid w:val="00F42ED9"/>
    <w:rsid w:val="00F42F72"/>
    <w:rsid w:val="00F439EE"/>
    <w:rsid w:val="00F444CF"/>
    <w:rsid w:val="00F4484C"/>
    <w:rsid w:val="00F51F3C"/>
    <w:rsid w:val="00F571C9"/>
    <w:rsid w:val="00F57E91"/>
    <w:rsid w:val="00F60A88"/>
    <w:rsid w:val="00F64222"/>
    <w:rsid w:val="00F64819"/>
    <w:rsid w:val="00F6483F"/>
    <w:rsid w:val="00F65307"/>
    <w:rsid w:val="00F672E0"/>
    <w:rsid w:val="00F70D49"/>
    <w:rsid w:val="00F72B4D"/>
    <w:rsid w:val="00F738D0"/>
    <w:rsid w:val="00F7479B"/>
    <w:rsid w:val="00F76396"/>
    <w:rsid w:val="00F779D7"/>
    <w:rsid w:val="00F77CD7"/>
    <w:rsid w:val="00F80D2F"/>
    <w:rsid w:val="00F81845"/>
    <w:rsid w:val="00F8314A"/>
    <w:rsid w:val="00F83753"/>
    <w:rsid w:val="00F83889"/>
    <w:rsid w:val="00F839EB"/>
    <w:rsid w:val="00F85C5C"/>
    <w:rsid w:val="00F8604E"/>
    <w:rsid w:val="00F8687E"/>
    <w:rsid w:val="00F86E9A"/>
    <w:rsid w:val="00F87069"/>
    <w:rsid w:val="00F90805"/>
    <w:rsid w:val="00F9101F"/>
    <w:rsid w:val="00F91042"/>
    <w:rsid w:val="00F9127D"/>
    <w:rsid w:val="00F9155F"/>
    <w:rsid w:val="00F92069"/>
    <w:rsid w:val="00F92AC0"/>
    <w:rsid w:val="00F953BB"/>
    <w:rsid w:val="00F9729C"/>
    <w:rsid w:val="00F97BD7"/>
    <w:rsid w:val="00F97CD6"/>
    <w:rsid w:val="00FA0811"/>
    <w:rsid w:val="00FA1CA0"/>
    <w:rsid w:val="00FA1F0F"/>
    <w:rsid w:val="00FA2437"/>
    <w:rsid w:val="00FA339B"/>
    <w:rsid w:val="00FA4815"/>
    <w:rsid w:val="00FA4A30"/>
    <w:rsid w:val="00FA56A5"/>
    <w:rsid w:val="00FA77E3"/>
    <w:rsid w:val="00FB0F0D"/>
    <w:rsid w:val="00FB1519"/>
    <w:rsid w:val="00FB2406"/>
    <w:rsid w:val="00FB3086"/>
    <w:rsid w:val="00FB473C"/>
    <w:rsid w:val="00FB578E"/>
    <w:rsid w:val="00FB78EA"/>
    <w:rsid w:val="00FC4FCD"/>
    <w:rsid w:val="00FC609B"/>
    <w:rsid w:val="00FC75B5"/>
    <w:rsid w:val="00FD3473"/>
    <w:rsid w:val="00FD36F7"/>
    <w:rsid w:val="00FD5BA5"/>
    <w:rsid w:val="00FD6158"/>
    <w:rsid w:val="00FD66D1"/>
    <w:rsid w:val="00FE1219"/>
    <w:rsid w:val="00FE2A0C"/>
    <w:rsid w:val="00FE4479"/>
    <w:rsid w:val="00FE6616"/>
    <w:rsid w:val="00FE79C1"/>
    <w:rsid w:val="00FF0151"/>
    <w:rsid w:val="00FF0593"/>
    <w:rsid w:val="00FF1572"/>
    <w:rsid w:val="00FF1BD6"/>
    <w:rsid w:val="00FF21C3"/>
    <w:rsid w:val="00FF2C5D"/>
    <w:rsid w:val="00FF399C"/>
    <w:rsid w:val="00FF4F52"/>
    <w:rsid w:val="00FF65D1"/>
    <w:rsid w:val="00FF69A8"/>
    <w:rsid w:val="00FF7B7C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F2FFB"/>
  <w15:docId w15:val="{89900CCC-71DF-4316-BBCB-14181122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59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35594"/>
    <w:pPr>
      <w:ind w:left="820" w:hanging="721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594"/>
    <w:rPr>
      <w:rFonts w:ascii="Liberation Sans Narrow" w:eastAsia="Liberation Sans Narrow" w:hAnsi="Liberation Sans Narrow" w:cs="Liberation Sans Narrow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355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335594"/>
    <w:pPr>
      <w:ind w:left="820"/>
    </w:pPr>
  </w:style>
  <w:style w:type="character" w:customStyle="1" w:styleId="BodyTextChar">
    <w:name w:val="Body Text Char"/>
    <w:basedOn w:val="DefaultParagraphFont"/>
    <w:link w:val="BodyText"/>
    <w:rsid w:val="00335594"/>
    <w:rPr>
      <w:rFonts w:ascii="Liberation Sans Narrow" w:eastAsia="Liberation Sans Narrow" w:hAnsi="Liberation Sans Narrow" w:cs="Liberation Sans Narrow"/>
      <w:lang w:val="en-US"/>
    </w:rPr>
  </w:style>
  <w:style w:type="paragraph" w:styleId="Title">
    <w:name w:val="Title"/>
    <w:basedOn w:val="Normal"/>
    <w:link w:val="TitleChar"/>
    <w:uiPriority w:val="10"/>
    <w:qFormat/>
    <w:rsid w:val="00335594"/>
    <w:pPr>
      <w:spacing w:before="101"/>
      <w:ind w:left="789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5594"/>
    <w:rPr>
      <w:rFonts w:ascii="Liberation Sans Narrow" w:eastAsia="Liberation Sans Narrow" w:hAnsi="Liberation Sans Narrow" w:cs="Liberation Sans Narrow"/>
      <w:b/>
      <w:bCs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35594"/>
    <w:pPr>
      <w:ind w:left="820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335594"/>
    <w:pPr>
      <w:spacing w:line="23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335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94"/>
    <w:rPr>
      <w:rFonts w:ascii="Liberation Sans Narrow" w:eastAsia="Liberation Sans Narrow" w:hAnsi="Liberation Sans Narrow" w:cs="Liberation Sans Narro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5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94"/>
    <w:rPr>
      <w:rFonts w:ascii="Liberation Sans Narrow" w:eastAsia="Liberation Sans Narrow" w:hAnsi="Liberation Sans Narrow" w:cs="Liberation Sans Narrow"/>
      <w:lang w:val="en-US"/>
    </w:rPr>
  </w:style>
  <w:style w:type="table" w:styleId="TableGrid">
    <w:name w:val="Table Grid"/>
    <w:basedOn w:val="TableNormal"/>
    <w:uiPriority w:val="59"/>
    <w:rsid w:val="003355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98"/>
    <w:rPr>
      <w:rFonts w:ascii="Segoe UI" w:eastAsia="Liberation Sans Narrow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B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1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1B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69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C04AF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F67D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42D1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C42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6">
    <w:name w:val="Table Grid6"/>
    <w:basedOn w:val="TableNormal"/>
    <w:next w:val="TableGrid"/>
    <w:uiPriority w:val="39"/>
    <w:unhideWhenUsed/>
    <w:rsid w:val="004C42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4C42D1"/>
    <w:rPr>
      <w:color w:val="605E5C"/>
      <w:shd w:val="clear" w:color="auto" w:fill="E1DFDD"/>
    </w:rPr>
  </w:style>
  <w:style w:type="table" w:customStyle="1" w:styleId="TableGrid7">
    <w:name w:val="Table Grid7"/>
    <w:basedOn w:val="TableNormal"/>
    <w:next w:val="TableGrid"/>
    <w:uiPriority w:val="59"/>
    <w:rsid w:val="00154F12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rsid w:val="00B53B28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unhideWhenUsed/>
    <w:rsid w:val="000F12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656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96F14"/>
    <w:rPr>
      <w:rFonts w:ascii="Liberation Sans Narrow" w:eastAsia="Liberation Sans Narrow" w:hAnsi="Liberation Sans Narrow" w:cs="Liberation Sans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DE4E0-C2EF-4937-9039-07F7D134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 D S REDDY</dc:creator>
  <cp:lastModifiedBy>HP</cp:lastModifiedBy>
  <cp:revision>82</cp:revision>
  <cp:lastPrinted>2022-08-04T07:35:00Z</cp:lastPrinted>
  <dcterms:created xsi:type="dcterms:W3CDTF">2022-07-28T07:21:00Z</dcterms:created>
  <dcterms:modified xsi:type="dcterms:W3CDTF">2022-08-04T08:24:00Z</dcterms:modified>
</cp:coreProperties>
</file>